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C83" w:rsidRPr="00EE1134" w:rsidRDefault="00DB56BE" w:rsidP="00283B8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E1134">
        <w:rPr>
          <w:rFonts w:ascii="TH SarabunPSK" w:hAnsi="TH SarabunPSK" w:cs="TH SarabunPSK"/>
          <w:b/>
          <w:bCs/>
          <w:sz w:val="32"/>
          <w:szCs w:val="32"/>
          <w:cs/>
        </w:rPr>
        <w:t>บัญชีอัตราค่าธรรมเนียม</w:t>
      </w:r>
      <w:r w:rsidR="00043C83" w:rsidRPr="00EE1134">
        <w:rPr>
          <w:rFonts w:ascii="TH SarabunPSK" w:hAnsi="TH SarabunPSK" w:cs="TH SarabunPSK"/>
          <w:b/>
          <w:bCs/>
          <w:sz w:val="32"/>
          <w:szCs w:val="32"/>
          <w:cs/>
        </w:rPr>
        <w:t>ท้ายข้อบั</w:t>
      </w:r>
      <w:r w:rsidR="00AA3A80" w:rsidRPr="00EE1134">
        <w:rPr>
          <w:rFonts w:ascii="TH SarabunPSK" w:hAnsi="TH SarabunPSK" w:cs="TH SarabunPSK"/>
          <w:b/>
          <w:bCs/>
          <w:sz w:val="32"/>
          <w:szCs w:val="32"/>
          <w:cs/>
        </w:rPr>
        <w:t>ญญัติองค์การบริหารส่วนตำบลบะ</w:t>
      </w:r>
    </w:p>
    <w:p w:rsidR="008B191E" w:rsidRPr="00EE1134" w:rsidRDefault="008B191E" w:rsidP="00283B8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E1134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="00AA3A80" w:rsidRPr="00EE1134">
        <w:rPr>
          <w:rFonts w:ascii="TH SarabunPSK" w:hAnsi="TH SarabunPSK" w:cs="TH SarabunPSK"/>
          <w:b/>
          <w:bCs/>
          <w:sz w:val="32"/>
          <w:szCs w:val="32"/>
          <w:cs/>
        </w:rPr>
        <w:t>การควบคุม</w:t>
      </w:r>
      <w:r w:rsidRPr="00EE1134">
        <w:rPr>
          <w:rFonts w:ascii="TH SarabunPSK" w:hAnsi="TH SarabunPSK" w:cs="TH SarabunPSK"/>
          <w:b/>
          <w:bCs/>
          <w:sz w:val="32"/>
          <w:szCs w:val="32"/>
          <w:cs/>
        </w:rPr>
        <w:t>กิจการท</w:t>
      </w:r>
      <w:r w:rsidR="001229F1" w:rsidRPr="00EE1134">
        <w:rPr>
          <w:rFonts w:ascii="TH SarabunPSK" w:hAnsi="TH SarabunPSK" w:cs="TH SarabunPSK"/>
          <w:b/>
          <w:bCs/>
          <w:sz w:val="32"/>
          <w:szCs w:val="32"/>
          <w:cs/>
        </w:rPr>
        <w:t xml:space="preserve">ี่เป็นอันตรายต่อสุขภาพ พ.ศ. </w:t>
      </w:r>
      <w:r w:rsidR="00AD35BD" w:rsidRPr="00EE1134">
        <w:rPr>
          <w:rFonts w:ascii="TH SarabunPSK" w:hAnsi="TH SarabunPSK" w:cs="TH SarabunPSK"/>
          <w:b/>
          <w:bCs/>
          <w:sz w:val="32"/>
          <w:szCs w:val="32"/>
          <w:cs/>
        </w:rPr>
        <w:t>๒๕๖</w:t>
      </w:r>
      <w:r w:rsidR="00AD35BD" w:rsidRPr="00EE1134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8B191E" w:rsidRPr="00933F69" w:rsidRDefault="008B191E" w:rsidP="00283B8A">
      <w:pPr>
        <w:pStyle w:val="a3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994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186"/>
      </w:tblGrid>
      <w:tr w:rsidR="00AA3A80" w:rsidRPr="00E80D16" w:rsidTr="00A877E6">
        <w:trPr>
          <w:jc w:val="center"/>
        </w:trPr>
        <w:tc>
          <w:tcPr>
            <w:tcW w:w="834" w:type="dxa"/>
            <w:vMerge w:val="restart"/>
            <w:vAlign w:val="center"/>
          </w:tcPr>
          <w:p w:rsidR="00AA3A80" w:rsidRPr="00E80D16" w:rsidRDefault="00AA3A80" w:rsidP="00AA3A8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AA3A80" w:rsidRPr="00E80D16" w:rsidRDefault="00AA3A80" w:rsidP="00AA3A8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AA3A80" w:rsidRPr="00E80D16" w:rsidRDefault="00AA3A80" w:rsidP="001925F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186" w:type="dxa"/>
            <w:vMerge w:val="restart"/>
            <w:vAlign w:val="center"/>
          </w:tcPr>
          <w:p w:rsidR="00AA3A80" w:rsidRPr="00E80D16" w:rsidRDefault="00AA3A80" w:rsidP="00AA3A8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AA3A80" w:rsidRPr="00E80D16" w:rsidTr="00A877E6">
        <w:trPr>
          <w:jc w:val="center"/>
        </w:trPr>
        <w:tc>
          <w:tcPr>
            <w:tcW w:w="834" w:type="dxa"/>
            <w:vMerge/>
          </w:tcPr>
          <w:p w:rsidR="00AA3A80" w:rsidRPr="00E80D16" w:rsidRDefault="00AA3A80" w:rsidP="001925F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AA3A80" w:rsidRPr="00E80D16" w:rsidRDefault="00AA3A80" w:rsidP="001925F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AA3A80" w:rsidRPr="00E80D16" w:rsidRDefault="00AA3A80" w:rsidP="001925F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AA3A80" w:rsidRPr="00E80D16" w:rsidRDefault="00AA3A80" w:rsidP="001925F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186" w:type="dxa"/>
            <w:vMerge/>
          </w:tcPr>
          <w:p w:rsidR="00AA3A80" w:rsidRPr="00E80D16" w:rsidRDefault="00AA3A80" w:rsidP="001925F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A3A80" w:rsidRPr="00E80D16" w:rsidTr="00EE1134">
        <w:trPr>
          <w:trHeight w:val="11009"/>
          <w:jc w:val="center"/>
        </w:trPr>
        <w:tc>
          <w:tcPr>
            <w:tcW w:w="834" w:type="dxa"/>
          </w:tcPr>
          <w:p w:rsidR="00AA3A80" w:rsidRPr="008140F8" w:rsidRDefault="00933F69" w:rsidP="00933F6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  <w:cs/>
              </w:rPr>
              <w:t>๑</w:t>
            </w:r>
          </w:p>
          <w:p w:rsidR="00AA3A80" w:rsidRPr="008140F8" w:rsidRDefault="00AA3A80" w:rsidP="001925F2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53" w:type="dxa"/>
          </w:tcPr>
          <w:p w:rsidR="00AA3A80" w:rsidRPr="008F1F8B" w:rsidRDefault="00AA3A80" w:rsidP="001925F2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กิจการเกี่ยวกับการเลี้ยงสัตว์</w:t>
            </w:r>
          </w:p>
          <w:p w:rsidR="00AA3A80" w:rsidRPr="008140F8" w:rsidRDefault="00AA3A80" w:rsidP="001925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)  การเลี้ยงสัตว์บก สัตว์ปีก สัตว์น้ำ สัตว์เลื้อยคลานหรือแมลง (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) การเลี้ยงโค กระบือ</w:t>
            </w:r>
          </w:p>
          <w:p w:rsidR="00AA3A80" w:rsidRPr="008140F8" w:rsidRDefault="00AA3A80" w:rsidP="001925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ก. </w:t>
            </w:r>
            <w:r w:rsidR="00284D82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จำนวนตั้งแต่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284D82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 เพื่อจำหน่าย</w:t>
            </w:r>
          </w:p>
          <w:p w:rsidR="00284D82" w:rsidRPr="008140F8" w:rsidRDefault="00AA3A80" w:rsidP="001925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ข. </w:t>
            </w:r>
            <w:r w:rsidR="00F51677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จำนวนตั้งแต่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1677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="00284D82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 </w:t>
            </w:r>
          </w:p>
          <w:p w:rsidR="00AA3A80" w:rsidRPr="008140F8" w:rsidRDefault="00AA3A80" w:rsidP="001925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ค. </w:t>
            </w:r>
            <w:r w:rsidR="00F51677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จำนวนตั้งแต่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1677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="00284D82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284D82" w:rsidRPr="008140F8" w:rsidRDefault="00284D82" w:rsidP="001925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ง. </w:t>
            </w:r>
            <w:r w:rsidR="00F51677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จำนวนตั้งแต่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1677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  <w:r w:rsidR="00F51677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F51677" w:rsidRDefault="00F51677" w:rsidP="00F516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จ. จำนวนตั้งแต่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 ขึ้นไป</w:t>
            </w:r>
          </w:p>
          <w:p w:rsidR="008140F8" w:rsidRPr="008140F8" w:rsidRDefault="008140F8" w:rsidP="00F51677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847C0" w:rsidRPr="008140F8" w:rsidRDefault="00914634" w:rsidP="00F516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B847C0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B847C0"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การเลี้ยงสุกร</w:t>
            </w:r>
          </w:p>
          <w:p w:rsidR="00B847C0" w:rsidRPr="008140F8" w:rsidRDefault="00B847C0" w:rsidP="00B847C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ก. จำนวนตั้งแต่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 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แต่ไม่เกิน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ตัว</w:t>
            </w:r>
            <w:r w:rsidR="00A0274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เพื่อจำหน่าย</w:t>
            </w:r>
          </w:p>
          <w:p w:rsidR="00B847C0" w:rsidRPr="008140F8" w:rsidRDefault="00B847C0" w:rsidP="00B847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ข. จำนวนตั้งแต่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 </w:t>
            </w:r>
          </w:p>
          <w:p w:rsidR="00B847C0" w:rsidRPr="008140F8" w:rsidRDefault="00B847C0" w:rsidP="00B847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ค. จำนวนตั้งแต่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B847C0" w:rsidRPr="008140F8" w:rsidRDefault="00B847C0" w:rsidP="00B847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ง. จำนวนตั้งแต่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B847C0" w:rsidRDefault="00B847C0" w:rsidP="00B847C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จ. จำนวนตั้งแต่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๔๑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 ขึ้นไป</w:t>
            </w:r>
          </w:p>
          <w:p w:rsidR="008140F8" w:rsidRPr="008140F8" w:rsidRDefault="008140F8" w:rsidP="00933F69">
            <w:pPr>
              <w:pStyle w:val="a3"/>
              <w:jc w:val="right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847C0" w:rsidRPr="008140F8" w:rsidRDefault="00D31FF9" w:rsidP="00F516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) การเลี้ยงห่าน เป็ด ไก่ หรือสัตว์ปีกอื่น</w:t>
            </w:r>
          </w:p>
          <w:p w:rsidR="00D31FF9" w:rsidRPr="008140F8" w:rsidRDefault="00D31FF9" w:rsidP="00D31FF9">
            <w:pPr>
              <w:pStyle w:val="a3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ก. จำนวนตั้งแต่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 </w:t>
            </w:r>
            <w:r w:rsidR="00A02744" w:rsidRPr="00A02744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เพื่อจำหน่าย</w:t>
            </w:r>
          </w:p>
          <w:p w:rsidR="00D31FF9" w:rsidRPr="008140F8" w:rsidRDefault="00D31FF9" w:rsidP="00D31F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ข. จำนวนตั้งแต่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 </w:t>
            </w:r>
          </w:p>
          <w:p w:rsidR="00D31FF9" w:rsidRPr="008140F8" w:rsidRDefault="00D31FF9" w:rsidP="00D31F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ค. จำนวนตั้งแต่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D31FF9" w:rsidRPr="008140F8" w:rsidRDefault="00D31FF9" w:rsidP="00D31F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ง. จำนวนตั้งแต่ 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933F6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D31FF9" w:rsidRPr="008140F8" w:rsidRDefault="00D31FF9" w:rsidP="00D31FF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จ. จำนวนตั้งแต่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๕๐๑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55F01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 </w:t>
            </w:r>
          </w:p>
          <w:p w:rsidR="00D31FF9" w:rsidRPr="008140F8" w:rsidRDefault="00AB4F1F" w:rsidP="00F516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ฉ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. จำนวนตั้งแต่</w:t>
            </w:r>
            <w:r w:rsidR="00C704ED"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C704ED" w:rsidRDefault="00C704ED" w:rsidP="00F516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ช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>. จำนวนตั้งแต่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๐๐๑</w:t>
            </w:r>
            <w:r w:rsidRPr="008140F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  <w:r w:rsidRPr="008140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ขึ้นไป</w:t>
            </w:r>
          </w:p>
          <w:p w:rsidR="008140F8" w:rsidRPr="008140F8" w:rsidRDefault="008140F8" w:rsidP="00F51677">
            <w:pPr>
              <w:pStyle w:val="a3"/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847C0" w:rsidRPr="008140F8" w:rsidRDefault="008140F8" w:rsidP="00F516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>) การเลี้ยงสัตว์น้ำทุกประเภท</w:t>
            </w:r>
          </w:p>
          <w:p w:rsidR="008140F8" w:rsidRPr="008140F8" w:rsidRDefault="008140F8" w:rsidP="00F516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ก. พื้นที่ตั้งแต่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C55F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ไร่</w:t>
            </w:r>
            <w:r w:rsidR="00A0274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02744" w:rsidRPr="00A02744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เพื่อจำหน่าย</w:t>
            </w:r>
          </w:p>
          <w:p w:rsidR="008140F8" w:rsidRPr="008140F8" w:rsidRDefault="008140F8" w:rsidP="00F516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140F8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ข. พื้นที่เกินกว่า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ไร่ แต่ไม่เกิน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ไร่ </w:t>
            </w:r>
          </w:p>
          <w:p w:rsidR="008140F8" w:rsidRPr="008140F8" w:rsidRDefault="008140F8" w:rsidP="00F5167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ค. พื้นที่เกินกว่า </w:t>
            </w:r>
            <w:r w:rsidR="00933F69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  <w:r w:rsidRPr="008140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ไร่ขึ้นไป</w:t>
            </w:r>
          </w:p>
          <w:p w:rsidR="008140F8" w:rsidRPr="008140F8" w:rsidRDefault="008140F8" w:rsidP="00F516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847C0" w:rsidRPr="008140F8" w:rsidRDefault="00B847C0" w:rsidP="008140F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A3A80" w:rsidRPr="00E80D16" w:rsidRDefault="00AA3A80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A80" w:rsidRPr="00E80D16" w:rsidRDefault="00AA3A80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A80" w:rsidRPr="00E80D16" w:rsidRDefault="00AA3A80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A80" w:rsidRPr="00E80D16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AA3A80" w:rsidRPr="00E80D16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AA3A80" w:rsidRPr="00E80D16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E80D16" w:rsidRPr="00E80D16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E80D16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๔๐๐</w:t>
            </w:r>
          </w:p>
          <w:p w:rsidR="00B847C0" w:rsidRPr="00A877E6" w:rsidRDefault="00B847C0" w:rsidP="007D6C8B">
            <w:pPr>
              <w:pStyle w:val="a3"/>
              <w:jc w:val="right"/>
              <w:rPr>
                <w:rFonts w:ascii="TH SarabunPSK" w:hAnsi="TH SarabunPSK" w:cs="TH SarabunPSK"/>
                <w:sz w:val="48"/>
                <w:szCs w:val="48"/>
              </w:rPr>
            </w:pPr>
          </w:p>
          <w:p w:rsidR="00B847C0" w:rsidRPr="00E80D16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B847C0" w:rsidRPr="00E80D16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B847C0" w:rsidRPr="00E80D16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B847C0" w:rsidRPr="00E80D16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B847C0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๔๐๐</w:t>
            </w:r>
          </w:p>
          <w:p w:rsidR="00C704ED" w:rsidRPr="00F80181" w:rsidRDefault="00C704ED" w:rsidP="007D6C8B">
            <w:pPr>
              <w:pStyle w:val="a3"/>
              <w:jc w:val="right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C704ED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C704ED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C704ED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C704ED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๔๐๐</w:t>
            </w:r>
          </w:p>
          <w:p w:rsidR="00C704ED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C704ED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๖๐๐</w:t>
            </w:r>
          </w:p>
          <w:p w:rsidR="00C704ED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F4AA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8140F8" w:rsidRPr="00510032" w:rsidRDefault="008140F8" w:rsidP="007D6C8B">
            <w:pPr>
              <w:pStyle w:val="a3"/>
              <w:jc w:val="right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8140F8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8140F8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8140F8" w:rsidRPr="00E80D16" w:rsidRDefault="00933F69" w:rsidP="007D6C8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F4AA0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992" w:type="dxa"/>
          </w:tcPr>
          <w:p w:rsidR="00AA3A80" w:rsidRDefault="00AA3A80" w:rsidP="001925F2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80D16" w:rsidRDefault="00E80D16" w:rsidP="001925F2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80D16" w:rsidRDefault="00E80D16" w:rsidP="001925F2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80D16" w:rsidRDefault="00E80D16" w:rsidP="001925F2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E80D16" w:rsidRDefault="00E80D16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80D16" w:rsidRDefault="00E80D16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80D16" w:rsidRDefault="00E80D16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80D16" w:rsidRDefault="00E80D16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80D16" w:rsidRDefault="00E80D16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847C0" w:rsidRPr="00A877E6" w:rsidRDefault="00B847C0" w:rsidP="00E80D16">
            <w:pPr>
              <w:pStyle w:val="a3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</w:p>
          <w:p w:rsidR="00B847C0" w:rsidRDefault="00B847C0" w:rsidP="00B847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847C0" w:rsidRDefault="00B847C0" w:rsidP="00B847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847C0" w:rsidRDefault="00B847C0" w:rsidP="00B847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847C0" w:rsidRDefault="00B847C0" w:rsidP="00B847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847C0" w:rsidRDefault="00B847C0" w:rsidP="00B847C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847C0" w:rsidRPr="00F80181" w:rsidRDefault="00B847C0" w:rsidP="00E80D16">
            <w:pPr>
              <w:pStyle w:val="a3"/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C704ED" w:rsidRDefault="00C704ED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704ED" w:rsidRDefault="00C704ED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704ED" w:rsidRDefault="00C704ED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704ED" w:rsidRDefault="00C704ED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704ED" w:rsidRDefault="00C704ED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704ED" w:rsidRDefault="00C704ED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704ED" w:rsidRDefault="00C704ED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704ED" w:rsidRPr="00510032" w:rsidRDefault="00C704ED" w:rsidP="00E80D16">
            <w:pPr>
              <w:pStyle w:val="a3"/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8140F8" w:rsidRDefault="008140F8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140F8" w:rsidRDefault="008140F8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140F8" w:rsidRDefault="008140F8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140F8" w:rsidRPr="00E80D16" w:rsidRDefault="008140F8" w:rsidP="00E80D1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AA3A80" w:rsidRPr="00E80D16" w:rsidRDefault="00AA3A80" w:rsidP="001925F2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871FD3" w:rsidRDefault="00871FD3" w:rsidP="00933F69">
      <w:pPr>
        <w:autoSpaceDE w:val="0"/>
        <w:autoSpaceDN w:val="0"/>
        <w:adjustRightInd w:val="0"/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40B74" w:rsidRDefault="00B40B74" w:rsidP="00933F69">
      <w:pPr>
        <w:autoSpaceDE w:val="0"/>
        <w:autoSpaceDN w:val="0"/>
        <w:adjustRightInd w:val="0"/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40B74" w:rsidRDefault="00B40B74" w:rsidP="00933F69">
      <w:pPr>
        <w:autoSpaceDE w:val="0"/>
        <w:autoSpaceDN w:val="0"/>
        <w:adjustRightInd w:val="0"/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40B74" w:rsidRDefault="00B40B74" w:rsidP="00933F69">
      <w:pPr>
        <w:autoSpaceDE w:val="0"/>
        <w:autoSpaceDN w:val="0"/>
        <w:adjustRightInd w:val="0"/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B40B74" w:rsidRDefault="009958A9" w:rsidP="00B40B74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B40B74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B40B74" w:rsidRPr="00BC0990" w:rsidRDefault="00B40B74" w:rsidP="00933F69">
      <w:pPr>
        <w:autoSpaceDE w:val="0"/>
        <w:autoSpaceDN w:val="0"/>
        <w:adjustRightInd w:val="0"/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8D5019" w:rsidRPr="00E80D16" w:rsidTr="00B51C1A">
        <w:trPr>
          <w:jc w:val="center"/>
        </w:trPr>
        <w:tc>
          <w:tcPr>
            <w:tcW w:w="834" w:type="dxa"/>
            <w:vMerge w:val="restart"/>
            <w:vAlign w:val="center"/>
          </w:tcPr>
          <w:p w:rsidR="008D5019" w:rsidRPr="00E80D16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8D5019" w:rsidRPr="00E80D16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8D5019" w:rsidRPr="00E80D16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8D5019" w:rsidRPr="00E80D16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8D5019" w:rsidRPr="00E80D16" w:rsidTr="00B51C1A">
        <w:trPr>
          <w:jc w:val="center"/>
        </w:trPr>
        <w:tc>
          <w:tcPr>
            <w:tcW w:w="834" w:type="dxa"/>
            <w:vMerge/>
          </w:tcPr>
          <w:p w:rsidR="008D5019" w:rsidRPr="00E80D16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8D5019" w:rsidRPr="00E80D16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8D5019" w:rsidRPr="00E80D16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8D5019" w:rsidRPr="00E80D16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8D5019" w:rsidRPr="00E80D16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D5019" w:rsidRPr="00E80D16" w:rsidTr="00D471B3">
        <w:trPr>
          <w:trHeight w:val="11574"/>
          <w:jc w:val="center"/>
        </w:trPr>
        <w:tc>
          <w:tcPr>
            <w:tcW w:w="834" w:type="dxa"/>
          </w:tcPr>
          <w:p w:rsidR="008D5019" w:rsidRPr="008140F8" w:rsidRDefault="00C3350E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</w:t>
            </w:r>
            <w:r w:rsidR="004908F9">
              <w:rPr>
                <w:rFonts w:ascii="TH SarabunPSK" w:hAnsi="TH SarabunPSK" w:cs="TH SarabunPSK" w:hint="cs"/>
                <w:sz w:val="24"/>
                <w:szCs w:val="32"/>
                <w:cs/>
              </w:rPr>
              <w:t>ต่อ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8D5019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7592" w:rsidRPr="00044900" w:rsidRDefault="00927592" w:rsidP="00927592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927592" w:rsidRPr="008140F8" w:rsidRDefault="0092759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</w:t>
            </w:r>
          </w:p>
        </w:tc>
        <w:tc>
          <w:tcPr>
            <w:tcW w:w="5653" w:type="dxa"/>
          </w:tcPr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D5019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>การเลี้ยงแมลงทุกประเภท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มีพื้นที่ไม่เกิน ๕ ตารางเมตร</w:t>
            </w:r>
            <w:r w:rsidR="00A0274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02744" w:rsidRPr="00A02744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เพื่อจำหน่าย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มีพื้นที่เกินกว่า ๕ ตารางเมตร แต่ไม่เกิน ๑๐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>ตารางเมตร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มีพื้นที่เกินกว่า ๑๐ ตารางเมตร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F4AA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CF4AA0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8D5019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การเลี้ยงสัตว์บก สัตว์น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้ำ</w:t>
            </w: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หรือสัตว์เลื้อยคลานอื่น ๆ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>นอกจากที่บัญญัติไว้ในเบื้องต้น เพื่อการค้า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  <w:r w:rsidRPr="008D5019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>การเลี้ยงสัตว์เพื่อรีดเอานม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ำนวน</w:t>
            </w: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๑๐ - ๒๐ ตัว</w:t>
            </w:r>
            <w:r w:rsidR="00A0274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02744" w:rsidRPr="00A02744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เพื่อจำหน่าย</w:t>
            </w:r>
            <w:r w:rsidR="00A0274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จำนวน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>๒๑ - ๕๐ ตัว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จำนวนตั้งแต่ ๕๑ - ๑๐๐ ตัว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ง. จำนวนตั้งแต่ ๑๐๑ - ๕๐๐ ตัว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จ. จำนวนตั้งแต่ ๕๐๑ ตัว ขึ้นไป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D5019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การประกอบกิจการเลี้ยง รวบรวมสัตว์ หรือธุรกิจอื่นใดอันมี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ลักษณะท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>นองเดียวกัน เพื่อให้ประชาชนเข้าชมหรือเพื่อ</w:t>
            </w:r>
          </w:p>
          <w:p w:rsidR="008D5019" w:rsidRP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ประโยชน์ของกิจการนั้น ทั้งนี้ จะมีการเรียกเก็บค่าดูหรือ</w:t>
            </w:r>
          </w:p>
          <w:p w:rsidR="008D5019" w:rsidRDefault="008D5019" w:rsidP="008D501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D5019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ค่าบริการไม่ว่าทางตรงหรือทางอ้อมหรือไม่ก็ตาม</w:t>
            </w:r>
          </w:p>
          <w:p w:rsidR="00927592" w:rsidRPr="00044900" w:rsidRDefault="00927592" w:rsidP="008D5019">
            <w:pPr>
              <w:pStyle w:val="a3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701EA0" w:rsidRPr="008F1F8B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กิจการที่เกี่ยวกับสัตว์และผลิตภัณฑ์</w:t>
            </w:r>
          </w:p>
          <w:p w:rsidR="00701EA0" w:rsidRPr="00701EA0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>(๑) การฆ่า หรือ</w:t>
            </w:r>
            <w:r w:rsidR="00C3350E">
              <w:rPr>
                <w:rFonts w:ascii="TH SarabunPSK" w:hAnsi="TH SarabunPSK" w:cs="TH SarabunPSK"/>
                <w:sz w:val="32"/>
                <w:szCs w:val="32"/>
                <w:cs/>
              </w:rPr>
              <w:t>ชำแหละสัตว์ยกเว้นในสถานที่</w:t>
            </w:r>
            <w:r w:rsidR="00C3350E">
              <w:rPr>
                <w:rFonts w:ascii="TH SarabunPSK" w:hAnsi="TH SarabunPSK" w:cs="TH SarabunPSK" w:hint="cs"/>
                <w:sz w:val="32"/>
                <w:szCs w:val="32"/>
                <w:cs/>
              </w:rPr>
              <w:t>จำ</w:t>
            </w: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>หน่ายอาหาร เร่</w:t>
            </w:r>
          </w:p>
          <w:p w:rsidR="00701EA0" w:rsidRPr="00701EA0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>ขาย หรือขายในตลาด</w:t>
            </w:r>
          </w:p>
          <w:p w:rsidR="00701EA0" w:rsidRPr="00701EA0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การฆ่าหรือ</w:t>
            </w:r>
            <w:r w:rsidR="00C3350E">
              <w:rPr>
                <w:rFonts w:ascii="TH SarabunPSK" w:hAnsi="TH SarabunPSK" w:cs="TH SarabunPSK"/>
                <w:sz w:val="32"/>
                <w:szCs w:val="32"/>
                <w:cs/>
              </w:rPr>
              <w:t>ชำ</w:t>
            </w: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>แหละโค กระบือ คิดค่าธรรมเนียมตัวละ</w:t>
            </w:r>
          </w:p>
          <w:p w:rsidR="00701EA0" w:rsidRPr="00701EA0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การฆ่าหรือ</w:t>
            </w:r>
            <w:r w:rsidR="00C3350E">
              <w:rPr>
                <w:rFonts w:ascii="TH SarabunPSK" w:hAnsi="TH SarabunPSK" w:cs="TH SarabunPSK"/>
                <w:sz w:val="32"/>
                <w:szCs w:val="32"/>
                <w:cs/>
              </w:rPr>
              <w:t>ชำ</w:t>
            </w: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>แหละสุกร คิดค่าธรรมเนียมตัวละ</w:t>
            </w:r>
          </w:p>
          <w:p w:rsidR="00701EA0" w:rsidRPr="00701EA0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>(๒) การหมัก ฟอก ตาก หรือสะสมหนังสัตว์ขนสัตว์</w:t>
            </w:r>
          </w:p>
          <w:p w:rsidR="00701EA0" w:rsidRPr="00701EA0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>(๓) การสะสมเขา กระดูก หรือชิ้นส่วนสัตว์ที่ยังมิได้แปรรูป</w:t>
            </w:r>
          </w:p>
          <w:p w:rsidR="00701EA0" w:rsidRPr="00701EA0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>(๔) การเคี่ยวหนัง เอ็น หรือไขสัตว์</w:t>
            </w:r>
          </w:p>
          <w:p w:rsidR="00701EA0" w:rsidRPr="00701EA0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>(๕)การผลิตสิ่งของเครื่องใช้หรือผลิตภัณฑ์อื่นๆจากเปลือก</w:t>
            </w:r>
          </w:p>
          <w:p w:rsidR="00701EA0" w:rsidRPr="00701EA0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>กระดอง กระดูกเขา หนัง ขนสัตว์หรือส่วนอื่น ๆ ของสัตว์ด้วยการ</w:t>
            </w:r>
          </w:p>
          <w:p w:rsidR="00D471B3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701EA0">
              <w:rPr>
                <w:rFonts w:ascii="TH SarabunPSK" w:hAnsi="TH SarabunPSK" w:cs="TH SarabunPSK"/>
                <w:sz w:val="32"/>
                <w:szCs w:val="32"/>
                <w:cs/>
              </w:rPr>
              <w:t>ต้ม นึ่ง ตาก เผาหรือกรรมวิธีใด ๆ ซึ่งมิใช่เพื่อเป็นอาหาร</w:t>
            </w:r>
          </w:p>
          <w:p w:rsidR="00701EA0" w:rsidRPr="008140F8" w:rsidRDefault="00701EA0" w:rsidP="00701EA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A30224" w:rsidRDefault="00A30224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5019" w:rsidRPr="008D5019" w:rsidRDefault="00CF4AA0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8D5019" w:rsidRPr="008D5019" w:rsidRDefault="00CF4AA0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A30224" w:rsidRDefault="00A30224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5019" w:rsidRPr="008D5019" w:rsidRDefault="00CF4AA0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8D5019" w:rsidRPr="008D5019" w:rsidRDefault="00CF4AA0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8D5019" w:rsidRPr="008D501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30224" w:rsidRDefault="00A30224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0224" w:rsidRDefault="00A30224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5019" w:rsidRPr="008D5019" w:rsidRDefault="00CF4AA0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8D5019" w:rsidRPr="008D5019" w:rsidRDefault="00CF4AA0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8D5019" w:rsidRPr="008D5019" w:rsidRDefault="00CF4AA0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8D5019" w:rsidRPr="008D5019" w:rsidRDefault="00CF4AA0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8D5019" w:rsidRPr="008D5019" w:rsidRDefault="00CF4AA0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๔๐๐</w:t>
            </w:r>
          </w:p>
          <w:p w:rsidR="008D5019" w:rsidRPr="008D5019" w:rsidRDefault="00CF4AA0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8D5019" w:rsidRPr="008D501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8D5019" w:rsidRDefault="008D5019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8D501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Pr="00C3350E" w:rsidRDefault="00CF4AA0" w:rsidP="00C3350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  <w:p w:rsidR="00C3350E" w:rsidRPr="00C3350E" w:rsidRDefault="00CF4AA0" w:rsidP="00C3350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  <w:p w:rsidR="00C3350E" w:rsidRPr="00C3350E" w:rsidRDefault="00CF4AA0" w:rsidP="00C3350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C3350E" w:rsidRPr="00C3350E" w:rsidRDefault="00CF4AA0" w:rsidP="00C3350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C3350E" w:rsidRPr="00C3350E" w:rsidRDefault="00CF4AA0" w:rsidP="00C3350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C3350E" w:rsidRPr="00E80D16" w:rsidRDefault="00CF4AA0" w:rsidP="00C3350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8D5019" w:rsidRPr="008D5019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5019" w:rsidRDefault="008D5019" w:rsidP="008D50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D5019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A30224" w:rsidRDefault="00A30224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5019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D5019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A30224" w:rsidRDefault="00A30224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0224" w:rsidRDefault="00A30224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5019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D5019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D5019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D5019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D5019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D5019" w:rsidRDefault="00A30224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D5019" w:rsidRDefault="008D5019" w:rsidP="00A3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A3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A3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A3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A3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A3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Default="00C3350E" w:rsidP="00A3022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50E" w:rsidRPr="00C3350E" w:rsidRDefault="00C3350E" w:rsidP="00C3350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3350E" w:rsidRPr="00C3350E" w:rsidRDefault="00C3350E" w:rsidP="00C3350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3350E" w:rsidRPr="00C3350E" w:rsidRDefault="00C3350E" w:rsidP="00C3350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3350E" w:rsidRPr="00C3350E" w:rsidRDefault="00C3350E" w:rsidP="00C3350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3350E" w:rsidRPr="00C3350E" w:rsidRDefault="00C3350E" w:rsidP="00C3350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3350E" w:rsidRPr="00E80D16" w:rsidRDefault="00C3350E" w:rsidP="00C3350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8D5019" w:rsidRPr="00E80D16" w:rsidRDefault="008D5019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8D5019" w:rsidRDefault="008D5019" w:rsidP="008D5019">
      <w:pPr>
        <w:autoSpaceDE w:val="0"/>
        <w:autoSpaceDN w:val="0"/>
        <w:adjustRightInd w:val="0"/>
        <w:spacing w:after="0" w:line="240" w:lineRule="auto"/>
        <w:ind w:left="7200" w:firstLine="720"/>
        <w:rPr>
          <w:rFonts w:ascii="TH SarabunPSK" w:hAnsi="TH SarabunPSK" w:cs="TH SarabunPSK"/>
          <w:sz w:val="32"/>
          <w:szCs w:val="32"/>
        </w:rPr>
      </w:pPr>
    </w:p>
    <w:p w:rsidR="00A539EA" w:rsidRDefault="00A539EA" w:rsidP="00933F69">
      <w:pPr>
        <w:autoSpaceDE w:val="0"/>
        <w:autoSpaceDN w:val="0"/>
        <w:adjustRightInd w:val="0"/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A539EA" w:rsidRDefault="00A539EA" w:rsidP="00933F69">
      <w:pPr>
        <w:autoSpaceDE w:val="0"/>
        <w:autoSpaceDN w:val="0"/>
        <w:adjustRightInd w:val="0"/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CF4AA0" w:rsidRDefault="00CF4AA0" w:rsidP="00933F69">
      <w:pPr>
        <w:autoSpaceDE w:val="0"/>
        <w:autoSpaceDN w:val="0"/>
        <w:adjustRightInd w:val="0"/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D471B3" w:rsidRDefault="009958A9" w:rsidP="008524BF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D471B3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</w:p>
    <w:p w:rsidR="00D471B3" w:rsidRDefault="00D471B3" w:rsidP="00933F69">
      <w:pPr>
        <w:autoSpaceDE w:val="0"/>
        <w:autoSpaceDN w:val="0"/>
        <w:adjustRightInd w:val="0"/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D471B3" w:rsidRPr="00E80D16" w:rsidTr="00B51C1A">
        <w:trPr>
          <w:jc w:val="center"/>
        </w:trPr>
        <w:tc>
          <w:tcPr>
            <w:tcW w:w="834" w:type="dxa"/>
            <w:vMerge w:val="restart"/>
            <w:vAlign w:val="center"/>
          </w:tcPr>
          <w:p w:rsidR="00D471B3" w:rsidRPr="00E80D16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D471B3" w:rsidRPr="00E80D16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D471B3" w:rsidRPr="00E80D16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D471B3" w:rsidRPr="00E80D16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471B3" w:rsidRPr="00E80D16" w:rsidTr="00B51C1A">
        <w:trPr>
          <w:jc w:val="center"/>
        </w:trPr>
        <w:tc>
          <w:tcPr>
            <w:tcW w:w="834" w:type="dxa"/>
            <w:vMerge/>
          </w:tcPr>
          <w:p w:rsidR="00D471B3" w:rsidRPr="00E80D16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D471B3" w:rsidRPr="00E80D16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D471B3" w:rsidRPr="00E80D16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D471B3" w:rsidRPr="00E80D16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D471B3" w:rsidRPr="00E80D16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471B3" w:rsidRPr="00E80D16" w:rsidTr="00AF53EF">
        <w:trPr>
          <w:trHeight w:val="12708"/>
          <w:jc w:val="center"/>
        </w:trPr>
        <w:tc>
          <w:tcPr>
            <w:tcW w:w="834" w:type="dxa"/>
          </w:tcPr>
          <w:p w:rsidR="00D471B3" w:rsidRPr="008140F8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(ต่อ)</w:t>
            </w: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Pr="008524BF" w:rsidRDefault="008524BF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(๓)</w:t>
            </w: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D471B3" w:rsidRPr="00C3350E" w:rsidRDefault="00D471B3" w:rsidP="00B51C1A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D471B3" w:rsidRPr="008140F8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5653" w:type="dxa"/>
          </w:tcPr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๖) การผลิต โม่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ป่น บด ผสม บรรจุสะสม หรือกระท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อื่นใดต่อ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สัตว์หรือพืชหรือส่วนหนึ่งส่วนใดของสัตว์หรือพืชเพื่อเป็นอาหาร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สัตว์หรือส่วนประกอบของอาหารสัตว์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โดยใช้เครื่องจักรที่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มีกำลังรวมกัน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่ำ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มีกำลังรวมกัน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524BF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โดยใช้เครื่องจักรที่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มีกำลังรวมกัน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มากกว่า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๗) การผลิต แปรรูป สะสม หรือล้างครั่ง</w:t>
            </w:r>
          </w:p>
          <w:p w:rsidR="008524BF" w:rsidRPr="008524BF" w:rsidRDefault="008524BF" w:rsidP="00B51C1A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8524BF" w:rsidRPr="008F1F8B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กิจการที่เกี่ยวกับอาหาร เครื่องดื่ม น้ำดื่ม ยกเว้นในสถานที่</w:t>
            </w:r>
          </w:p>
          <w:p w:rsidR="008524BF" w:rsidRPr="008F1F8B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จ</w:t>
            </w:r>
            <w:r w:rsidRPr="008F1F8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ำ</w:t>
            </w: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หน่ายอาหารการเร่ขาย การขายในตลาด และการผลิตเพื่อ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บริโภคในครัวเรือน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(๑) การผลิต สะสม หรือแบ่งบรรจุ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พริกแกง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น้ำพริกปรุงส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ำเร็จ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เต้าเจี้ยว </w:t>
            </w:r>
            <w:proofErr w:type="spellStart"/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ซีอิ๊ว</w:t>
            </w:r>
            <w:proofErr w:type="spellEnd"/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จิ้ม หรือซอสปรุงรสชนิดต่าง ๆ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(๒) การผลิต สะสม หรือแบ่งบรรจุอาหารหมัก ดอง จากสัตว์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ได้แก่ ปลาร้า ปลาเจ่า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กุ้งเจ่า ปลาส้ม ปลาจ่อม แหนม 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่ำ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ไส้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กรอก กะปิ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ปลา หอยดอง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เคย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proofErr w:type="spellStart"/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บู</w:t>
            </w:r>
            <w:proofErr w:type="spellEnd"/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ดูไตปลา หรือผลิตภัณฑ์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อื่น ๆ ที่คล้ายคลึงกัน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เกินกว่า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 แต่ไม่เกิน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เกินกว่า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 แต่ไม่เกิน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เกินกว่า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ง. ผลิต สะสมหรือแบ่งบรรจุ ในสถานที่เป็นโรงงาน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(๓) การผลิต สะสม หรือแบ่งบรรจุอาหารหมัก ดอง แช่อิ่ม จาก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ผัก ผลไม้หรือพืชอย่างอื่น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เกินกว่า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 แต่ไม่เกิน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เกินกว่า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 แต่ไม่เกิน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เกินกว่า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กก.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ง. ผลิต สะสมหรือแบ่งบรรจุ ในสถานที่เป็นโรงงาน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(๔) การผลิต สะสม หรือแบ่งบรรจุอาหารจากพืชหรือสัตว์โดยการ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ตาก บด นึ่ง ต้ม ตุ๋น เคี่ยว กวน ฉาบ ทอด อบ รมควัน ปิ้ง ย่าง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เผา หรือวิธีอื่นใด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ผลิตโดยไม่ใช้เครื่องจักร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ผลิตโดยใช้เครื่องจักร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>(๕) การผลิต สะสม หรือแบ่งบรรจุลูกชิ้น</w:t>
            </w:r>
          </w:p>
          <w:p w:rsidR="008524BF" w:rsidRP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ผลิตโดยไม่ใช้เครื่องจักร</w:t>
            </w:r>
          </w:p>
          <w:p w:rsidR="008524BF" w:rsidRDefault="008524BF" w:rsidP="008524B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24B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ผลิตโดยใช้เครื่องจักร</w:t>
            </w:r>
          </w:p>
          <w:p w:rsidR="00D471B3" w:rsidRPr="008140F8" w:rsidRDefault="00D471B3" w:rsidP="00AF53EF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471B3" w:rsidRDefault="00D471B3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24BF" w:rsidRDefault="008524BF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24BF" w:rsidRDefault="008524BF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๑๕๐</w:t>
            </w:r>
          </w:p>
          <w:p w:rsidR="00D471B3" w:rsidRDefault="00CF4AA0" w:rsidP="008524B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D471B3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๒๕๐</w:t>
            </w:r>
          </w:p>
          <w:p w:rsidR="00D471B3" w:rsidRDefault="00CF4AA0" w:rsidP="008524B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8524BF" w:rsidRDefault="008524BF" w:rsidP="008524BF">
            <w:pPr>
              <w:pStyle w:val="a3"/>
              <w:jc w:val="right"/>
              <w:rPr>
                <w:rFonts w:ascii="TH SarabunPSK" w:hAnsi="TH SarabunPSK" w:cs="TH SarabunPSK"/>
                <w:szCs w:val="22"/>
              </w:rPr>
            </w:pPr>
          </w:p>
          <w:p w:rsidR="00D21179" w:rsidRDefault="00D21179" w:rsidP="00D21179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D21179" w:rsidRDefault="00D21179" w:rsidP="00D21179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D21179" w:rsidRDefault="00D21179" w:rsidP="00D21179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D21179" w:rsidRDefault="00D21179" w:rsidP="00D21179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D21179" w:rsidRDefault="00D21179" w:rsidP="00D21179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D21179" w:rsidRPr="00D21179" w:rsidRDefault="00D21179" w:rsidP="00D21179">
            <w:pPr>
              <w:pStyle w:val="a3"/>
              <w:rPr>
                <w:rFonts w:ascii="TH SarabunPSK" w:hAnsi="TH SarabunPSK" w:cs="TH SarabunPSK"/>
                <w:sz w:val="20"/>
                <w:szCs w:val="20"/>
              </w:rPr>
            </w:pPr>
          </w:p>
          <w:p w:rsidR="00D471B3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D21179" w:rsidRDefault="00D21179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Default="00D21179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Default="00D21179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Default="00D21179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Default="00D21179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D471B3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D471B3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D471B3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2117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D471B3" w:rsidRDefault="00D471B3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Default="00D21179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D2117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D2117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D2117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D2117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D471B3" w:rsidRDefault="00D471B3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Default="00D471B3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Default="00D471B3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Pr="00C3350E" w:rsidRDefault="00CF4AA0" w:rsidP="00D2117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D471B3" w:rsidRPr="00C3350E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  <w:p w:rsidR="00D21179" w:rsidRDefault="00D21179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Pr="00C3350E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D471B3" w:rsidRPr="00C3350E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D471B3" w:rsidRPr="00E80D16" w:rsidRDefault="00D471B3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471B3" w:rsidRPr="008D5019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24BF" w:rsidRDefault="008524BF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524BF" w:rsidRPr="008524BF" w:rsidRDefault="008524BF" w:rsidP="00B51C1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Default="00D471B3" w:rsidP="008524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Default="00D2117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Pr="00D21179" w:rsidRDefault="00D21179" w:rsidP="00D21179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21179" w:rsidRDefault="00D2117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Default="00D2117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Default="00D2117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Default="00D2117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Default="00D2117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21179" w:rsidRPr="00D21179" w:rsidRDefault="00D21179" w:rsidP="00D2117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117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21179" w:rsidRPr="00D21179" w:rsidRDefault="00D21179" w:rsidP="00D2117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117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21179" w:rsidRPr="00D21179" w:rsidRDefault="00D21179" w:rsidP="00D2117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117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Default="00D21179" w:rsidP="00D2117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117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Default="00D471B3" w:rsidP="00D2117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Pr="00C3350E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Pr="00C3350E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21179" w:rsidRDefault="00D21179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471B3" w:rsidRPr="00C3350E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D471B3" w:rsidRPr="00E80D16" w:rsidRDefault="00D471B3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471B3" w:rsidRPr="00E80D16" w:rsidRDefault="008524BF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โรงสีข้าว</w:t>
            </w:r>
          </w:p>
        </w:tc>
      </w:tr>
    </w:tbl>
    <w:p w:rsidR="00D471B3" w:rsidRDefault="009958A9" w:rsidP="00AF53EF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</w:t>
      </w:r>
      <w:r w:rsidR="00AF53EF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-</w:t>
      </w:r>
    </w:p>
    <w:p w:rsidR="00AF53EF" w:rsidRDefault="00AF53EF" w:rsidP="00AF53EF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CA2E6B" w:rsidRPr="00E80D16" w:rsidTr="00B51C1A">
        <w:trPr>
          <w:jc w:val="center"/>
        </w:trPr>
        <w:tc>
          <w:tcPr>
            <w:tcW w:w="834" w:type="dxa"/>
            <w:vMerge w:val="restart"/>
            <w:vAlign w:val="center"/>
          </w:tcPr>
          <w:p w:rsidR="00CA2E6B" w:rsidRPr="00E80D16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CA2E6B" w:rsidRPr="00E80D16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CA2E6B" w:rsidRPr="00E80D16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CA2E6B" w:rsidRPr="00E80D16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A2E6B" w:rsidRPr="00E80D16" w:rsidTr="00B51C1A">
        <w:trPr>
          <w:jc w:val="center"/>
        </w:trPr>
        <w:tc>
          <w:tcPr>
            <w:tcW w:w="834" w:type="dxa"/>
            <w:vMerge/>
          </w:tcPr>
          <w:p w:rsidR="00CA2E6B" w:rsidRPr="00E80D16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CA2E6B" w:rsidRPr="00E80D16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CA2E6B" w:rsidRPr="00E80D16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CA2E6B" w:rsidRPr="00E80D16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CA2E6B" w:rsidRPr="00E80D16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A2E6B" w:rsidRPr="00E80D16" w:rsidTr="00B51C1A">
        <w:trPr>
          <w:trHeight w:val="12708"/>
          <w:jc w:val="center"/>
        </w:trPr>
        <w:tc>
          <w:tcPr>
            <w:tcW w:w="834" w:type="dxa"/>
          </w:tcPr>
          <w:p w:rsidR="00CA2E6B" w:rsidRPr="008140F8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(ต่อ)</w:t>
            </w: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A2E6B" w:rsidRPr="00C3350E" w:rsidRDefault="00CA2E6B" w:rsidP="00B51C1A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CA2E6B" w:rsidRPr="008140F8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5653" w:type="dxa"/>
          </w:tcPr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๖) การผลิต สะสม หรือแบ่งบรรจุ เส้นหมี่ขนมจีน ก๋วยเตี๋ยว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เต้าฮวย เต้าหู้วุ้นเส้น เกี้ยมอี๋เนื้อสัตว์เทียม หรือผลิตภัณฑ์ อื่น ๆ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ที่คล้ายคลึงกัน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๗) การผลิตบะหมี่มักกะโรนี</w:t>
            </w:r>
            <w:r w:rsidR="00355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สปาเกตตี้</w:t>
            </w:r>
            <w:proofErr w:type="spellEnd"/>
            <w:r w:rsidR="00355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พาสตา หรือผลิตภัณฑ์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อื่น ๆ ที่คล้ายคลึงกัน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๘) การผลิต ขนมปังสด ขนมปังแห้ง จันอับ ขนม</w:t>
            </w:r>
            <w:proofErr w:type="spellStart"/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เปี๊ยะ</w:t>
            </w:r>
            <w:proofErr w:type="spellEnd"/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ขนมอบ อื่น ๆ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๙) การผลิต สะสม หรือแบ่งบรรจุ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นม หรือผลิตภัณฑ์จาก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นมสัตว์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๑๐) การผลิต สะสม หรือแบ่งบรรจุ เนย เนยเทียม เนยผสม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ผลิตภัณฑ์เนย ผลิตภัณฑ์เนยเทียม และผลิตภัณฑ์เนยผสม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๑๑) การผลิตไอศกรีม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๑๒) การคั่ว สะสม หรือแบ่งบรรจุกาแฟ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๑๓) การผลิต สะสม หรือแบ่งบรรจุใบชาแห้ง ชาผง หรือ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เครื่องดื่มชนิดผงอื่น ๆ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๑๔) การผลิต สะสม หรือแบ่งบรรจุ เอทิลแอลกอฮอล์สุรา เบียร์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ไวน์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ส้มสายชู ข้าวหมาก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>ตาลเมา</w:t>
            </w:r>
          </w:p>
          <w:p w:rsidR="00CA2E6B" w:rsidRPr="00CA2E6B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CA2E6B" w:rsidRPr="008140F8" w:rsidRDefault="00CA2E6B" w:rsidP="00CA2E6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A2E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</w:tc>
        <w:tc>
          <w:tcPr>
            <w:tcW w:w="1276" w:type="dxa"/>
          </w:tcPr>
          <w:p w:rsidR="00CA2E6B" w:rsidRDefault="00CA2E6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CA2E6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CA2E6B" w:rsidRDefault="00CA2E6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CA2E6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CA2E6B" w:rsidRDefault="00CA2E6B" w:rsidP="00B51C1A">
            <w:pPr>
              <w:pStyle w:val="a3"/>
              <w:jc w:val="right"/>
              <w:rPr>
                <w:rFonts w:ascii="TH SarabunPSK" w:hAnsi="TH SarabunPSK" w:cs="TH SarabunPSK"/>
                <w:szCs w:val="22"/>
              </w:rPr>
            </w:pPr>
          </w:p>
          <w:p w:rsidR="00CA2E6B" w:rsidRPr="006765D0" w:rsidRDefault="00CA2E6B" w:rsidP="00B51C1A">
            <w:pPr>
              <w:pStyle w:val="a3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CA2E6B" w:rsidRDefault="00CF4AA0" w:rsidP="00CA2E6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CA2E6B" w:rsidRPr="00CA2E6B" w:rsidRDefault="00CF4AA0" w:rsidP="00CA2E6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CA2E6B" w:rsidRDefault="00CA2E6B" w:rsidP="00B51C1A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A2E6B" w:rsidRDefault="00CA2E6B" w:rsidP="00B51C1A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A2E6B" w:rsidRDefault="00CA2E6B" w:rsidP="00B51C1A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A2E6B" w:rsidRPr="006765D0" w:rsidRDefault="00CA2E6B" w:rsidP="00B51C1A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A2E6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6765D0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CA2E6B" w:rsidRDefault="00CA2E6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765D0" w:rsidRDefault="006765D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765D0" w:rsidRPr="006765D0" w:rsidRDefault="00CF4AA0" w:rsidP="006765D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6765D0" w:rsidRDefault="00CF4AA0" w:rsidP="006765D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6765D0" w:rsidRPr="006765D0" w:rsidRDefault="006765D0" w:rsidP="006765D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765D0" w:rsidRDefault="00CF4AA0" w:rsidP="006765D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6765D0" w:rsidRDefault="00CF4AA0" w:rsidP="006765D0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๔๐๐</w:t>
            </w:r>
          </w:p>
          <w:p w:rsidR="00CA2E6B" w:rsidRPr="004346E8" w:rsidRDefault="00CA2E6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4346E8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CA2E6B" w:rsidRDefault="00CA2E6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CA2E6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FC7994" w:rsidRDefault="00FC7994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7994" w:rsidRPr="008D5019" w:rsidRDefault="00FC7994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CA2E6B" w:rsidRPr="00E80D16" w:rsidRDefault="00CF4AA0" w:rsidP="00355C0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</w:tc>
        <w:tc>
          <w:tcPr>
            <w:tcW w:w="992" w:type="dxa"/>
          </w:tcPr>
          <w:p w:rsidR="00CA2E6B" w:rsidRPr="008D5019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P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Pr="006765D0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Pr="00D21179" w:rsidRDefault="00CA2E6B" w:rsidP="00B51C1A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CA2E6B" w:rsidRPr="006765D0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CA2E6B" w:rsidRDefault="006765D0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765D0" w:rsidRDefault="006765D0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6765D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Default="00CA2E6B" w:rsidP="006765D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Pr="006765D0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Pr="00D21179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117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Pr="00D21179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117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Pr="004346E8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765D0" w:rsidRDefault="004346E8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346E8" w:rsidRDefault="004346E8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765D0" w:rsidRDefault="006765D0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Default="00CA2E6B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Pr="00C3350E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Pr="00C3350E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7994" w:rsidRDefault="00FC7994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A2E6B" w:rsidRPr="00C3350E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A2E6B" w:rsidRPr="00E80D16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350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A2E6B" w:rsidRPr="00E80D16" w:rsidRDefault="00CA2E6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A43052" w:rsidRDefault="00A43052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A539EA" w:rsidRDefault="0002221A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-๕-</w:t>
      </w:r>
    </w:p>
    <w:p w:rsidR="0002221A" w:rsidRDefault="0002221A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02221A" w:rsidRPr="00E80D16" w:rsidTr="00B51C1A">
        <w:trPr>
          <w:jc w:val="center"/>
        </w:trPr>
        <w:tc>
          <w:tcPr>
            <w:tcW w:w="834" w:type="dxa"/>
            <w:vMerge w:val="restart"/>
            <w:vAlign w:val="center"/>
          </w:tcPr>
          <w:p w:rsidR="0002221A" w:rsidRPr="00E80D16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02221A" w:rsidRPr="00E80D16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02221A" w:rsidRPr="00E80D16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02221A" w:rsidRPr="00E80D16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2221A" w:rsidRPr="00E80D16" w:rsidTr="00B51C1A">
        <w:trPr>
          <w:jc w:val="center"/>
        </w:trPr>
        <w:tc>
          <w:tcPr>
            <w:tcW w:w="834" w:type="dxa"/>
            <w:vMerge/>
          </w:tcPr>
          <w:p w:rsidR="0002221A" w:rsidRPr="00E80D16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02221A" w:rsidRPr="00E80D16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02221A" w:rsidRPr="00E80D16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02221A" w:rsidRPr="00E80D16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02221A" w:rsidRPr="00E80D16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2221A" w:rsidRPr="00E80D16" w:rsidTr="00B51C1A">
        <w:trPr>
          <w:trHeight w:val="12708"/>
          <w:jc w:val="center"/>
        </w:trPr>
        <w:tc>
          <w:tcPr>
            <w:tcW w:w="834" w:type="dxa"/>
          </w:tcPr>
          <w:p w:rsidR="0002221A" w:rsidRPr="008140F8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(ต่อ)</w:t>
            </w: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2221A" w:rsidRPr="00C3350E" w:rsidRDefault="0002221A" w:rsidP="00B51C1A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1A3130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1A3130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1A3130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1A3130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1A3130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1A3130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1A3130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1A3130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1A3130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1A3130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1A3130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0A3B" w:rsidRPr="004D0A3B" w:rsidRDefault="004D0A3B" w:rsidP="004D0A3B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1A3130" w:rsidRPr="008140F8" w:rsidRDefault="001A3130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</w:p>
        </w:tc>
        <w:tc>
          <w:tcPr>
            <w:tcW w:w="5653" w:type="dxa"/>
          </w:tcPr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(๑๕) การผลิต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กลั่น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บริโภค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น้ำดื่มจากเครื่องจ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หน่าย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อัตโนมัติ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(๑๖) การผลิต สะสม แบ่งบรรจุ หรือขนส่ง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แข็ง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(๑๗) การผลิต สะสม หรือแบ่งบรรจุ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อัดลม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หวาน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โซดา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จากพืชผัก ผลไม้เครื่องดื่มชนิดต่าง ๆ บรรจุกระป๋อง ขวดหรือ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ภาชนะอื่นใด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(๑๘) การผลิต สะสม หรือแบ่งบรรจุอาหารบรรจุกระป๋อง ขวด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หรือภาชนะอื่นใด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(๑๙) การผลิต สะสม หรือแบ่งบรรจุผงชูรส หรือสารปรุงแต่ง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อาหาร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(๒๐) การผลิต สะสม หรือแบ่งบรรจุ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เชื่อม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(๒๑) การผลิต สะสม หรือแบ่งบรรจุแบะแซ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) การแกะ ตัดแต่ง ล้างสัตว์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ไม่ใช่เป็นส่วนหนึ่งของกิจการ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ห้องเย็น</w:t>
            </w:r>
          </w:p>
          <w:p w:rsidR="0002221A" w:rsidRP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) การประกอบกิจการห้องเย็น แช่แข็งอาหาร</w:t>
            </w:r>
          </w:p>
          <w:p w:rsid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02221A">
              <w:rPr>
                <w:rFonts w:ascii="TH SarabunPSK" w:hAnsi="TH SarabunPSK" w:cs="TH SarabunPSK"/>
                <w:sz w:val="32"/>
                <w:szCs w:val="32"/>
                <w:cs/>
              </w:rPr>
              <w:t>) การเก็บ การถนอมอาหารด้วยเครื่องจักร</w:t>
            </w:r>
          </w:p>
          <w:p w:rsidR="004D0A3B" w:rsidRPr="004D0A3B" w:rsidRDefault="004D0A3B" w:rsidP="0002221A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1A3130" w:rsidRPr="008F1F8B" w:rsidRDefault="001A3130" w:rsidP="001A313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กิจการที่เกี่ยวกับยา เวชภัณฑ์อุปกรณ์การแพทย์เครื่องส</w:t>
            </w:r>
            <w:r w:rsidRPr="008F1F8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ำ</w:t>
            </w: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อาง</w:t>
            </w:r>
          </w:p>
          <w:p w:rsidR="001A3130" w:rsidRPr="008F1F8B" w:rsidRDefault="001A3130" w:rsidP="001A3130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ผลิตภัณฑ์ท</w:t>
            </w:r>
            <w:r w:rsidRPr="008F1F8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ำ</w:t>
            </w: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ความสะอาด</w:t>
            </w:r>
          </w:p>
          <w:p w:rsidR="001A3130" w:rsidRPr="001A3130" w:rsidRDefault="001A3130" w:rsidP="001A31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A3130">
              <w:rPr>
                <w:rFonts w:ascii="TH SarabunPSK" w:hAnsi="TH SarabunPSK" w:cs="TH SarabunPSK"/>
                <w:sz w:val="32"/>
                <w:szCs w:val="32"/>
                <w:cs/>
              </w:rPr>
              <w:t>(๑) การผลิต โม่ บด ผสม หรือบรรจุยา</w:t>
            </w:r>
          </w:p>
          <w:p w:rsidR="001A3130" w:rsidRPr="001A3130" w:rsidRDefault="001A3130" w:rsidP="001A31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</w:t>
            </w:r>
            <w:r w:rsidRPr="001A31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ลังรวมกันไม่เกิน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1A31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1A3130" w:rsidRPr="001A3130" w:rsidRDefault="001A3130" w:rsidP="001A31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1A31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1A31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1A31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1A3130" w:rsidRPr="008140F8" w:rsidRDefault="001A3130" w:rsidP="001A31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31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1A31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1A31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แรงม้าขึ้นไป</w:t>
            </w:r>
          </w:p>
        </w:tc>
        <w:tc>
          <w:tcPr>
            <w:tcW w:w="1276" w:type="dxa"/>
          </w:tcPr>
          <w:p w:rsidR="000222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02221A" w:rsidRDefault="000222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๘๐๐</w:t>
            </w:r>
          </w:p>
          <w:p w:rsidR="0002221A" w:rsidRDefault="000222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Default="000222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Default="000222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0222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๘๐๐</w:t>
            </w:r>
          </w:p>
          <w:p w:rsidR="0002221A" w:rsidRDefault="000222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Default="000222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0222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02221A" w:rsidRDefault="0002221A" w:rsidP="00B51C1A">
            <w:pPr>
              <w:pStyle w:val="a3"/>
              <w:jc w:val="right"/>
              <w:rPr>
                <w:rFonts w:ascii="TH SarabunPSK" w:hAnsi="TH SarabunPSK" w:cs="TH SarabunPSK"/>
                <w:szCs w:val="22"/>
              </w:rPr>
            </w:pPr>
          </w:p>
          <w:p w:rsidR="0002221A" w:rsidRPr="006765D0" w:rsidRDefault="0002221A" w:rsidP="00B51C1A">
            <w:pPr>
              <w:pStyle w:val="a3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0222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02221A" w:rsidRPr="00CA2E6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02221A" w:rsidRDefault="0002221A" w:rsidP="00B51C1A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02221A" w:rsidRPr="006765D0" w:rsidRDefault="0002221A" w:rsidP="00B51C1A">
            <w:pPr>
              <w:pStyle w:val="a3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0222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02221A" w:rsidRPr="008D5019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02221A" w:rsidRDefault="0002221A" w:rsidP="000222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Pr="006765D0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02221A" w:rsidRPr="006765D0" w:rsidRDefault="00CF4AA0" w:rsidP="000222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0222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222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2221A" w:rsidRDefault="000222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Pr="004346E8" w:rsidRDefault="00CF4AA0" w:rsidP="000222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222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222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222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2221A" w:rsidRDefault="000222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0A3B" w:rsidRDefault="004D0A3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0A3B" w:rsidRDefault="004D0A3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1134" w:rsidRPr="00EE1134" w:rsidRDefault="00EE1134" w:rsidP="00B51C1A">
            <w:pPr>
              <w:pStyle w:val="a3"/>
              <w:jc w:val="right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4D0A3B" w:rsidRPr="004D0A3B" w:rsidRDefault="00CF4AA0" w:rsidP="004D0A3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4D0A3B" w:rsidRPr="004D0A3B" w:rsidRDefault="00CF4AA0" w:rsidP="004D0A3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๘๐๐</w:t>
            </w:r>
          </w:p>
          <w:p w:rsidR="004D0A3B" w:rsidRDefault="00CF4AA0" w:rsidP="004D0A3B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D0A3B" w:rsidRPr="004D0A3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4D0A3B" w:rsidRPr="00E80D16" w:rsidRDefault="004D0A3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02221A" w:rsidRPr="008D5019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Pr="00CA2E6B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P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P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Default="0002221A" w:rsidP="000222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Pr="0002221A" w:rsidRDefault="0002221A" w:rsidP="000222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Default="0002221A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Pr="006765D0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2221A" w:rsidRPr="00D21179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117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Pr="00D21179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2117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2221A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0A3B" w:rsidRDefault="004D0A3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0A3B" w:rsidRDefault="004D0A3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E1134" w:rsidRPr="00EE1134" w:rsidRDefault="00EE1134" w:rsidP="00B51C1A">
            <w:pPr>
              <w:pStyle w:val="a3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4D0A3B" w:rsidRPr="004D0A3B" w:rsidRDefault="004D0A3B" w:rsidP="004D0A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D0A3B" w:rsidRPr="004D0A3B" w:rsidRDefault="004D0A3B" w:rsidP="004D0A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D0A3B" w:rsidRPr="00E80D16" w:rsidRDefault="004D0A3B" w:rsidP="004D0A3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02221A" w:rsidRPr="00E80D16" w:rsidRDefault="000222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A43052" w:rsidRDefault="00A43052" w:rsidP="00A4305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2221A" w:rsidRDefault="00990C17" w:rsidP="00A4305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-๖-</w:t>
      </w:r>
    </w:p>
    <w:p w:rsidR="00990C17" w:rsidRPr="00A43052" w:rsidRDefault="00990C1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28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990C17" w:rsidRPr="00E80D16" w:rsidTr="00B51C1A">
        <w:trPr>
          <w:jc w:val="center"/>
        </w:trPr>
        <w:tc>
          <w:tcPr>
            <w:tcW w:w="834" w:type="dxa"/>
            <w:vMerge w:val="restart"/>
            <w:vAlign w:val="center"/>
          </w:tcPr>
          <w:p w:rsidR="00990C17" w:rsidRPr="00E80D16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990C17" w:rsidRPr="00E80D16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990C17" w:rsidRPr="00E80D16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990C17" w:rsidRPr="00E80D16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90C17" w:rsidRPr="00E80D16" w:rsidTr="00A43052">
        <w:trPr>
          <w:trHeight w:val="331"/>
          <w:jc w:val="center"/>
        </w:trPr>
        <w:tc>
          <w:tcPr>
            <w:tcW w:w="834" w:type="dxa"/>
            <w:vMerge/>
          </w:tcPr>
          <w:p w:rsidR="00990C17" w:rsidRPr="00E80D16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990C17" w:rsidRPr="00E80D16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990C17" w:rsidRPr="00E80D16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990C17" w:rsidRPr="00E80D16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990C17" w:rsidRPr="00E80D16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90C17" w:rsidRPr="00E80D16" w:rsidTr="00B51C1A">
        <w:trPr>
          <w:trHeight w:val="12708"/>
          <w:jc w:val="center"/>
        </w:trPr>
        <w:tc>
          <w:tcPr>
            <w:tcW w:w="834" w:type="dxa"/>
          </w:tcPr>
          <w:p w:rsidR="00990C17" w:rsidRPr="008140F8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(ต่อ)</w:t>
            </w: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Pr="00C3350E" w:rsidRDefault="00990C17" w:rsidP="00B51C1A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990C17" w:rsidRPr="00A43052" w:rsidRDefault="00990C17" w:rsidP="00A43052">
            <w:pPr>
              <w:pStyle w:val="a3"/>
              <w:rPr>
                <w:rFonts w:ascii="TH SarabunPSK" w:hAnsi="TH SarabunPSK" w:cs="TH SarabunPSK"/>
                <w:sz w:val="56"/>
                <w:szCs w:val="56"/>
              </w:rPr>
            </w:pPr>
          </w:p>
          <w:p w:rsidR="00990C17" w:rsidRDefault="00A43052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90C17" w:rsidRPr="004D0A3B" w:rsidRDefault="00990C17" w:rsidP="00B51C1A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990C17" w:rsidRPr="008140F8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5653" w:type="dxa"/>
          </w:tcPr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>๒) การผลิต บรรจุยาสีฟัน แชมพูผ้าเย็น กระดาษเย็น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สำ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>อาง รวมทั้งสบู่ที่ใช้กับร่างกาย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แรงม้าขึ้นไป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>(๓) การผลิต บรรจุ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สำ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>ลีผลิตภัณฑ์จาก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สำ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แรงม้าขึ้นไป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>(๔) การผลิตผ้าพันแผล ผ้าปิดแผล ผ้าอนามัย ผ้าอ้อม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สำ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>เร็จรูป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แรงม้าขึ้นไป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๕) การผลิตผงซักฟอก สบู่ 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ยาท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ความสะอาด หรือผลิตภัณฑ์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ความสะอาดต่าง ๆ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990C17" w:rsidRP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990C17" w:rsidRDefault="00990C17" w:rsidP="00990C1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990C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แรงม้าขึ้นไป</w:t>
            </w:r>
          </w:p>
          <w:p w:rsidR="00A43052" w:rsidRPr="00A43052" w:rsidRDefault="00A43052" w:rsidP="00990C17">
            <w:pPr>
              <w:pStyle w:val="a3"/>
              <w:rPr>
                <w:rFonts w:ascii="TH SarabunPSK" w:hAnsi="TH SarabunPSK" w:cs="TH SarabunPSK"/>
                <w:sz w:val="8"/>
                <w:szCs w:val="8"/>
              </w:rPr>
            </w:pPr>
          </w:p>
          <w:p w:rsidR="00A43052" w:rsidRPr="008F1F8B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กิจการที่เกี่ยวกับการเกษตร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 การผลิต สะสม หรือแบ่งบรรจุน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้ำ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>มันจากพืช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แรงม้าขึ้นไป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>๒) การล้าง อบ รม หรือสะสมยางดิบ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การล้าง อบ รม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การสะสมยางดิบ 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่ำ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กิโลกรัมต่อวัน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การสะสมยางดิบ 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๐๐๑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กิโลกรัมต่อวัน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ง. การสะสมยางดิบ 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๐๐๑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กิโลกรัมต่อวัน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จ. การสะสมยางดิบ 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๐๐๑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กิโลกรัมต่อวัน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ฉ. การสะสมยางดิบ มากกว่า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A4305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กิโลกรัมต่อวัน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๓)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การผลิต หรือแบ่งบรรจุแป้งมันส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>ปะหลัง แป้งสาคู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แป้งจากพืช หรือแป้งอื่น ๆ ในท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>นองเดียวกัน</w:t>
            </w:r>
          </w:p>
          <w:p w:rsidR="00A43052" w:rsidRPr="00A43052" w:rsidRDefault="00A43052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ผลิตโดยไม่ใช้เครื่องจักร</w:t>
            </w:r>
          </w:p>
          <w:p w:rsidR="00A43052" w:rsidRPr="00A43052" w:rsidRDefault="002E612D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</w:t>
            </w:r>
            <w:r w:rsidR="00A43052" w:rsidRPr="00A43052">
              <w:rPr>
                <w:rFonts w:ascii="TH SarabunPSK" w:hAnsi="TH SarabunPSK" w:cs="TH SarabunPSK"/>
                <w:sz w:val="32"/>
                <w:szCs w:val="32"/>
                <w:cs/>
              </w:rPr>
              <w:t>. เครื่องจักรที่มี</w:t>
            </w:r>
            <w:r w:rsidR="00A43052"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="00A43052"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A43052"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A43052" w:rsidRPr="00A43052" w:rsidRDefault="002E612D" w:rsidP="00A4305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</w:t>
            </w:r>
            <w:r w:rsidR="00A43052" w:rsidRPr="00A43052">
              <w:rPr>
                <w:rFonts w:ascii="TH SarabunPSK" w:hAnsi="TH SarabunPSK" w:cs="TH SarabunPSK"/>
                <w:sz w:val="32"/>
                <w:szCs w:val="32"/>
                <w:cs/>
              </w:rPr>
              <w:t>. เครื่องจักรที่มี</w:t>
            </w:r>
            <w:r w:rsidR="00A43052"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="00A43052"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A43052" w:rsidRPr="00A43052">
              <w:rPr>
                <w:rFonts w:ascii="TH SarabunPSK" w:hAnsi="TH SarabunPSK" w:cs="TH SarabunPSK"/>
                <w:sz w:val="32"/>
                <w:szCs w:val="32"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A43052"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A43052" w:rsidRPr="00A43052" w:rsidRDefault="002E612D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</w:t>
            </w:r>
            <w:r w:rsidR="00A43052" w:rsidRPr="00A43052">
              <w:rPr>
                <w:rFonts w:ascii="TH SarabunPSK" w:hAnsi="TH SarabunPSK" w:cs="TH SarabunPSK"/>
                <w:sz w:val="32"/>
                <w:szCs w:val="32"/>
                <w:cs/>
              </w:rPr>
              <w:t>. เครื่องจักรที่มี</w:t>
            </w:r>
            <w:r w:rsidR="00A43052">
              <w:rPr>
                <w:rFonts w:ascii="TH SarabunPSK" w:hAnsi="TH SarabunPSK" w:cs="TH SarabunPSK"/>
                <w:sz w:val="32"/>
                <w:szCs w:val="32"/>
                <w:cs/>
              </w:rPr>
              <w:t>กำลัง</w:t>
            </w:r>
            <w:r w:rsidR="00A43052" w:rsidRPr="00A430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A43052" w:rsidRPr="00A430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43052" w:rsidRPr="00A43052">
              <w:rPr>
                <w:rFonts w:ascii="TH SarabunPSK" w:hAnsi="TH SarabunPSK" w:cs="TH SarabunPSK"/>
                <w:sz w:val="32"/>
                <w:szCs w:val="32"/>
                <w:cs/>
              </w:rPr>
              <w:t>แรงม้าขึ้นไป</w:t>
            </w:r>
          </w:p>
        </w:tc>
        <w:tc>
          <w:tcPr>
            <w:tcW w:w="1276" w:type="dxa"/>
          </w:tcPr>
          <w:p w:rsidR="00990C17" w:rsidRDefault="00990C17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52D6" w:rsidRDefault="000A52D6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0C17" w:rsidRPr="006765D0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990C17" w:rsidRPr="006765D0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990C17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990C1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990C17" w:rsidRDefault="00990C17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52D6" w:rsidRPr="000A52D6" w:rsidRDefault="00CF4AA0" w:rsidP="000A52D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0A52D6" w:rsidRPr="000A52D6" w:rsidRDefault="00CF4AA0" w:rsidP="000A52D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990C17" w:rsidRDefault="00CF4AA0" w:rsidP="000A52D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A52D6" w:rsidRPr="000A52D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990C17" w:rsidRDefault="00990C17" w:rsidP="000A52D6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52D6" w:rsidRPr="000A52D6" w:rsidRDefault="00CF4AA0" w:rsidP="000A52D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0A52D6" w:rsidRPr="000A52D6" w:rsidRDefault="00CF4AA0" w:rsidP="000A52D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990C17" w:rsidRDefault="00CF4AA0" w:rsidP="000A52D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A52D6" w:rsidRPr="000A52D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8E3BBF" w:rsidRDefault="008E3BBF" w:rsidP="000A52D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E3BBF" w:rsidRDefault="008E3BBF" w:rsidP="000A52D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E3BBF" w:rsidRPr="008E3BBF" w:rsidRDefault="00CF4AA0" w:rsidP="008E3BB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8E3BBF" w:rsidRPr="008E3BBF" w:rsidRDefault="00CF4AA0" w:rsidP="008E3BB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8E3BBF" w:rsidRDefault="00CF4AA0" w:rsidP="008E3BB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8E3BBF" w:rsidRPr="008E3BB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8E3BBF" w:rsidRDefault="008E3BBF" w:rsidP="000A52D6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1A63" w:rsidRPr="00BD3A7E" w:rsidRDefault="00EB1A63" w:rsidP="00EB1A63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EB1A63" w:rsidRPr="00EB1A63" w:rsidRDefault="00CF4AA0" w:rsidP="00EB1A6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EB1A63" w:rsidRPr="00EB1A63" w:rsidRDefault="00CF4AA0" w:rsidP="00EB1A6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8E3BBF" w:rsidRDefault="00CF4AA0" w:rsidP="00EB1A6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B1A63" w:rsidRPr="00EB1A6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BD3A7E" w:rsidRDefault="00BD3A7E" w:rsidP="00EB1A6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A7E" w:rsidRPr="00BD3A7E" w:rsidRDefault="00CF4AA0" w:rsidP="00BD3A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BD3A7E" w:rsidRPr="00BD3A7E" w:rsidRDefault="00CF4AA0" w:rsidP="00BD3A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BD3A7E" w:rsidRDefault="00CF4AA0" w:rsidP="00BD3A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8E3BBF" w:rsidRDefault="00CF4AA0" w:rsidP="00BD3A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๘๐๐</w:t>
            </w:r>
          </w:p>
          <w:p w:rsidR="00BD3A7E" w:rsidRDefault="00CF4AA0" w:rsidP="00BD3A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BD3A7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BD3A7E" w:rsidRDefault="00CF4AA0" w:rsidP="00BD3A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BD3A7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E41A9E" w:rsidRDefault="00E41A9E" w:rsidP="00BD3A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1A9E" w:rsidRDefault="00E41A9E" w:rsidP="00BD3A7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1A9E" w:rsidRPr="00E41A9E" w:rsidRDefault="00CF4AA0" w:rsidP="00E41A9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E41A9E" w:rsidRDefault="00CF4AA0" w:rsidP="00E41A9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E41A9E" w:rsidRPr="00E41A9E" w:rsidRDefault="00CF4AA0" w:rsidP="00E41A9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๘๐๐</w:t>
            </w:r>
          </w:p>
          <w:p w:rsidR="00E41A9E" w:rsidRPr="00E80D16" w:rsidRDefault="00CF4AA0" w:rsidP="00E41A9E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41A9E" w:rsidRPr="00E41A9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</w:tc>
        <w:tc>
          <w:tcPr>
            <w:tcW w:w="992" w:type="dxa"/>
          </w:tcPr>
          <w:p w:rsidR="00990C17" w:rsidRDefault="00990C17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52D6" w:rsidRDefault="000A52D6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90C17" w:rsidRPr="006765D0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52D6" w:rsidRPr="000A52D6" w:rsidRDefault="000A52D6" w:rsidP="000A52D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52D6" w:rsidRPr="000A52D6" w:rsidRDefault="000A52D6" w:rsidP="000A52D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90C17" w:rsidRDefault="000A52D6" w:rsidP="000A52D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52D6" w:rsidRDefault="000A52D6" w:rsidP="000A52D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90C17" w:rsidRPr="004D0A3B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90C17" w:rsidRPr="004D0A3B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90C17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E3BBF" w:rsidRDefault="008E3BBF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E3BBF" w:rsidRPr="008E3BBF" w:rsidRDefault="008E3BBF" w:rsidP="00B51C1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8E3BBF" w:rsidRPr="008E3BBF" w:rsidRDefault="008E3BBF" w:rsidP="008E3B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BB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E3BBF" w:rsidRPr="008E3BBF" w:rsidRDefault="008E3BBF" w:rsidP="008E3B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BB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E3BBF" w:rsidRDefault="008E3BBF" w:rsidP="008E3B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BB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D3A7E" w:rsidRDefault="00BD3A7E" w:rsidP="008E3B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A7E" w:rsidRPr="00BD3A7E" w:rsidRDefault="00BD3A7E" w:rsidP="00BD3A7E">
            <w:pPr>
              <w:pStyle w:val="a3"/>
              <w:rPr>
                <w:rFonts w:ascii="TH SarabunPSK" w:hAnsi="TH SarabunPSK" w:cs="TH SarabunPSK"/>
                <w:sz w:val="44"/>
                <w:szCs w:val="44"/>
              </w:rPr>
            </w:pPr>
          </w:p>
          <w:p w:rsidR="00BD3A7E" w:rsidRPr="00BD3A7E" w:rsidRDefault="00BD3A7E" w:rsidP="00BD3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3A7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D3A7E" w:rsidRPr="00BD3A7E" w:rsidRDefault="00BD3A7E" w:rsidP="00BD3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3A7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D3A7E" w:rsidRDefault="00BD3A7E" w:rsidP="00BD3A7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3A7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D3A7E" w:rsidRDefault="00BD3A7E" w:rsidP="008E3B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D3A7E" w:rsidRDefault="00901465" w:rsidP="008E3B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01465" w:rsidRDefault="00901465" w:rsidP="008E3B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01465" w:rsidRDefault="00901465" w:rsidP="008E3B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01465" w:rsidRDefault="00901465" w:rsidP="008E3B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01465" w:rsidRDefault="00901465" w:rsidP="008E3B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01465" w:rsidRDefault="00901465" w:rsidP="008E3BB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D3A7E" w:rsidRDefault="00BD3A7E" w:rsidP="00BD3A7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1A9E" w:rsidRPr="00E41A9E" w:rsidRDefault="00E41A9E" w:rsidP="00BD3A7E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E41A9E" w:rsidRDefault="00E41A9E" w:rsidP="00E41A9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41A9E" w:rsidRDefault="00E41A9E" w:rsidP="00E41A9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41A9E" w:rsidRDefault="00E41A9E" w:rsidP="00E41A9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41A9E" w:rsidRPr="00E80D16" w:rsidRDefault="00E41A9E" w:rsidP="00E41A9E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990C17" w:rsidRPr="00E80D16" w:rsidRDefault="00990C17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02221A" w:rsidRDefault="00FC3CBC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๗-</w:t>
      </w:r>
    </w:p>
    <w:p w:rsidR="000A2B15" w:rsidRPr="0054470D" w:rsidRDefault="000A2B15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28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0A2B15" w:rsidRPr="00E80D16" w:rsidTr="00B51C1A">
        <w:trPr>
          <w:jc w:val="center"/>
        </w:trPr>
        <w:tc>
          <w:tcPr>
            <w:tcW w:w="834" w:type="dxa"/>
            <w:vMerge w:val="restart"/>
            <w:vAlign w:val="center"/>
          </w:tcPr>
          <w:p w:rsidR="000A2B15" w:rsidRPr="00E80D1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0A2B15" w:rsidRPr="00E80D1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0A2B15" w:rsidRPr="00E80D1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0A2B15" w:rsidRPr="00E80D1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A2B15" w:rsidRPr="00E80D16" w:rsidTr="00B51C1A">
        <w:trPr>
          <w:trHeight w:val="331"/>
          <w:jc w:val="center"/>
        </w:trPr>
        <w:tc>
          <w:tcPr>
            <w:tcW w:w="834" w:type="dxa"/>
            <w:vMerge/>
          </w:tcPr>
          <w:p w:rsidR="000A2B15" w:rsidRPr="00E80D1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0A2B15" w:rsidRPr="00E80D1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0A2B15" w:rsidRPr="00E80D1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0A2B15" w:rsidRPr="00E80D1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0A2B15" w:rsidRPr="00E80D1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A2B15" w:rsidRPr="00E80D16" w:rsidTr="00B51C1A">
        <w:trPr>
          <w:trHeight w:val="12708"/>
          <w:jc w:val="center"/>
        </w:trPr>
        <w:tc>
          <w:tcPr>
            <w:tcW w:w="834" w:type="dxa"/>
          </w:tcPr>
          <w:p w:rsidR="000A2B15" w:rsidRPr="008140F8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(ต่อ)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Pr="00C3350E" w:rsidRDefault="000A2B15" w:rsidP="00B51C1A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0A2B15" w:rsidRPr="00A43052" w:rsidRDefault="000A2B15" w:rsidP="00B51C1A">
            <w:pPr>
              <w:pStyle w:val="a3"/>
              <w:rPr>
                <w:rFonts w:ascii="TH SarabunPSK" w:hAnsi="TH SarabunPSK" w:cs="TH SarabunPSK"/>
                <w:sz w:val="56"/>
                <w:szCs w:val="56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0A2B15" w:rsidRPr="004D0A3B" w:rsidRDefault="000A2B15" w:rsidP="00B51C1A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4470D" w:rsidRDefault="0054470D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4470D" w:rsidRDefault="0054470D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4470D" w:rsidRDefault="0054470D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4470D" w:rsidRDefault="0054470D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4470D" w:rsidRPr="008140F8" w:rsidRDefault="0054470D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</w:t>
            </w:r>
          </w:p>
        </w:tc>
        <w:tc>
          <w:tcPr>
            <w:tcW w:w="5653" w:type="dxa"/>
          </w:tcPr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(๔) การสีข้าว นวดข้าวด้วยเครื่องจักร หรือแบ่งบรรจุข้าวด้วย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วิธีใด ๆ ก็ตาม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ลังรวมกันไม่เกิน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แรงม้า(โรงสีขนาดเล็ก)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(โรงสีขนาดกลาง)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ลังรวมกันตั้งแต่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แรงม้าขึ้นไป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(โรงสีขนาดใหญ่)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(๕) การผลิตยาสูบ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โดยใช้เครื่องจักร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(๖) การขัด กะเทาะ หรือบดเมล็ดพืช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การขัด กะเทาะหรือบดเมล็ดพืชใช้เครื่องจักร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รถนวดข้าว 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รถเกี่ยวข้าว 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ง. รถ</w:t>
            </w:r>
            <w:r w:rsidR="00D96D73">
              <w:rPr>
                <w:rFonts w:ascii="TH SarabunPSK" w:hAnsi="TH SarabunPSK" w:cs="TH SarabunPSK" w:hint="cs"/>
                <w:sz w:val="32"/>
                <w:szCs w:val="32"/>
                <w:cs/>
              </w:rPr>
              <w:t>หรือเครื่องอัดฟาง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จ. รถเกี่ยวข้าวหรือนวดข้าวนอกพื้นที่เข้ามาประกอบการใน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 (ผู้ประกอบการในเขต 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เภอ)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ฉ. รถเกี่ยวข้าวหรือนวดข้าวนอกพื้นที่เข้ามาประกอบการใน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 (ผู้ประกอบการนอกเขตจังหวัด)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(๗) การผลิต สะสม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หรือแบ่งบรรจุปุ๋ยหรือวัสดุที่น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ไปผลิตปุ๋ย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ยกเว้นการผลิตเพื่อครัวเรือนและกลุ่มอาชีพต่างๆ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ผลิตโดยใช้เครื่องจักรตั้งแต่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ผลิตโดยใช้เครื่องจักรเกิน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แรงม้าขึ้นไป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การสะสมหรือบรรจุ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นวน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ตันขึ้นไป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(๘) การผลิตเส้นใยจากพืช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(๙) 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ารตาก สะสม ขนถ่ายผลิตผลของมันส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ปะหลัง ข้าวเปลือก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>อ้อย ข้าวโพด</w:t>
            </w:r>
          </w:p>
          <w:p w:rsidR="000A2B15" w:rsidRP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พื้นที่ตากไม่เกิน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ไร่</w:t>
            </w:r>
          </w:p>
          <w:p w:rsid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พื้นที่ตากมากกว่า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0A2B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ไร่ขึ้นไป</w:t>
            </w:r>
          </w:p>
          <w:p w:rsidR="0054470D" w:rsidRPr="0054470D" w:rsidRDefault="0054470D" w:rsidP="000A2B15">
            <w:pPr>
              <w:pStyle w:val="a3"/>
              <w:rPr>
                <w:rFonts w:ascii="TH SarabunPSK" w:hAnsi="TH SarabunPSK" w:cs="TH SarabunPSK"/>
                <w:sz w:val="8"/>
                <w:szCs w:val="8"/>
              </w:rPr>
            </w:pPr>
          </w:p>
          <w:p w:rsidR="002F0757" w:rsidRPr="008F1F8B" w:rsidRDefault="002F0757" w:rsidP="002F0757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กิจการที่เกี่ยวกับโลหะหรือแร่</w:t>
            </w:r>
          </w:p>
          <w:p w:rsidR="002F0757" w:rsidRPr="002F0757" w:rsidRDefault="002F0757" w:rsidP="002F075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F0757">
              <w:rPr>
                <w:rFonts w:ascii="TH SarabunPSK" w:hAnsi="TH SarabunPSK" w:cs="TH SarabunPSK"/>
                <w:sz w:val="32"/>
                <w:szCs w:val="32"/>
                <w:cs/>
              </w:rPr>
              <w:t>(๑) การผลิตภาชนะ เครื่องประดับ เครื่องมือ อุปกรณ์หรือ</w:t>
            </w:r>
          </w:p>
          <w:p w:rsidR="002F0757" w:rsidRPr="002F0757" w:rsidRDefault="002F0757" w:rsidP="002F075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F075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เครื่องใช้ต่าง ๆ ด้วยโลหะหรือแร่</w:t>
            </w:r>
          </w:p>
          <w:p w:rsidR="002F0757" w:rsidRPr="002F0757" w:rsidRDefault="002F0757" w:rsidP="002F075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F07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โดยไม่ใช้เครื่องจักร</w:t>
            </w:r>
          </w:p>
          <w:p w:rsidR="002F0757" w:rsidRPr="002F0757" w:rsidRDefault="002F0757" w:rsidP="002F075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2F07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2F07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2F0757" w:rsidRPr="002F0757" w:rsidRDefault="002F0757" w:rsidP="002F075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2F07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2F07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2F07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2F0757" w:rsidRPr="00A43052" w:rsidRDefault="002F0757" w:rsidP="002F0757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2F07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2F07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</w:tc>
        <w:tc>
          <w:tcPr>
            <w:tcW w:w="1276" w:type="dxa"/>
          </w:tcPr>
          <w:p w:rsidR="000A2B15" w:rsidRDefault="000A2B15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Default="000A2B15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6765D0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0A2B15" w:rsidRPr="006765D0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0A2B15" w:rsidRDefault="000A2B15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0A2B15" w:rsidRDefault="000A2B15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Default="000A2B15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0A52D6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0A2B15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A2B15" w:rsidRPr="000A52D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A2B15" w:rsidRDefault="000A2B15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0A52D6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0A2B15" w:rsidRPr="000A52D6" w:rsidRDefault="00D96D73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0A2B15" w:rsidRDefault="00D96D73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0A2B15" w:rsidRDefault="00D96D73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0A2B15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A2B1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A2B15" w:rsidRDefault="000A2B15" w:rsidP="000A2B1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8E3BBF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A2B1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A2B15" w:rsidRDefault="000A2B15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Default="000A2B15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Default="000A2B15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8E3BBF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0A2B15" w:rsidRPr="002F0757" w:rsidRDefault="00CF4AA0" w:rsidP="002F075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0A2B15" w:rsidRPr="008E3BB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A2B15" w:rsidRPr="00EB1A63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</w:t>
            </w:r>
          </w:p>
          <w:p w:rsidR="000A2B15" w:rsidRPr="00EB1A63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0A2B15" w:rsidRDefault="000A2B15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0757" w:rsidRDefault="002F0757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BD3A7E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0A2B15" w:rsidRPr="00BD3A7E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F075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0A2B15" w:rsidRPr="00E41A9E" w:rsidRDefault="000A2B15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470D" w:rsidRDefault="0054470D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470D" w:rsidRDefault="0054470D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</w:p>
          <w:p w:rsidR="0054470D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</w:p>
          <w:p w:rsidR="0054470D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54470D" w:rsidRPr="00E80D16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4470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992" w:type="dxa"/>
          </w:tcPr>
          <w:p w:rsidR="000A2B15" w:rsidRDefault="000A2B15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Default="000A2B15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6765D0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0A52D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Pr="000A52D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4D0A3B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Pr="004D0A3B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Pr="008E3BBF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A2B15" w:rsidRPr="008E3BBF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BB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0A2B15" w:rsidRPr="008E3BBF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BB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E3BBF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2F0757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2F0757" w:rsidRDefault="002F0757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2F0757" w:rsidRDefault="002F0757" w:rsidP="002F075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F0757" w:rsidRDefault="002F0757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BD3A7E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3A7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D3A7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0A2B15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Default="000A2B15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A2B15" w:rsidRPr="00E41A9E" w:rsidRDefault="000A2B15" w:rsidP="00B51C1A">
            <w:pPr>
              <w:pStyle w:val="a3"/>
              <w:rPr>
                <w:rFonts w:ascii="TH SarabunPSK" w:hAnsi="TH SarabunPSK" w:cs="TH SarabunPSK"/>
                <w:sz w:val="28"/>
              </w:rPr>
            </w:pPr>
          </w:p>
          <w:p w:rsidR="000A2B15" w:rsidRDefault="0054470D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4470D" w:rsidRDefault="0054470D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4470D" w:rsidRDefault="0054470D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4470D" w:rsidRPr="00E80D16" w:rsidRDefault="0054470D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0A2B15" w:rsidRPr="00E80D16" w:rsidRDefault="000A2B15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FC3CBC" w:rsidRDefault="00D142F3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๘-</w:t>
      </w:r>
    </w:p>
    <w:p w:rsidR="004D500B" w:rsidRPr="00FC208C" w:rsidRDefault="004D500B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caps/>
          <w:sz w:val="32"/>
          <w:szCs w:val="32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4D500B" w:rsidRPr="00E80D16" w:rsidTr="00B51C1A">
        <w:trPr>
          <w:jc w:val="center"/>
        </w:trPr>
        <w:tc>
          <w:tcPr>
            <w:tcW w:w="834" w:type="dxa"/>
            <w:vMerge w:val="restart"/>
            <w:vAlign w:val="center"/>
          </w:tcPr>
          <w:p w:rsidR="004D500B" w:rsidRPr="00E80D1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4D500B" w:rsidRPr="00E80D1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4D500B" w:rsidRPr="00E80D1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4D500B" w:rsidRPr="00E80D1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500B" w:rsidRPr="00E80D16" w:rsidTr="00B51C1A">
        <w:trPr>
          <w:trHeight w:val="331"/>
          <w:jc w:val="center"/>
        </w:trPr>
        <w:tc>
          <w:tcPr>
            <w:tcW w:w="834" w:type="dxa"/>
            <w:vMerge/>
          </w:tcPr>
          <w:p w:rsidR="004D500B" w:rsidRPr="00E80D1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4D500B" w:rsidRPr="00E80D1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4D500B" w:rsidRPr="00E80D1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4D500B" w:rsidRPr="00E80D1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4D500B" w:rsidRPr="00E80D1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D500B" w:rsidRPr="00E80D16" w:rsidTr="00B51C1A">
        <w:trPr>
          <w:trHeight w:val="12708"/>
          <w:jc w:val="center"/>
        </w:trPr>
        <w:tc>
          <w:tcPr>
            <w:tcW w:w="834" w:type="dxa"/>
          </w:tcPr>
          <w:p w:rsidR="004D500B" w:rsidRPr="008140F8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(ต่อ)</w:t>
            </w: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EA39A9" w:rsidRPr="00EA39A9" w:rsidRDefault="00EA39A9" w:rsidP="00B51C1A">
            <w:pPr>
              <w:pStyle w:val="a3"/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4D500B" w:rsidRDefault="00FC208C" w:rsidP="00EA39A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</w:t>
            </w: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Pr="004D0A3B" w:rsidRDefault="004D500B" w:rsidP="00B51C1A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4D500B" w:rsidRPr="008140F8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5653" w:type="dxa"/>
          </w:tcPr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>(๒) การถลุงแร่การหลอม หรือหล่อโลหะทุกชนิด ยกเว้นกิจการที่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>ได้รับใบอนุญาตใน ๖ (๑)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พื้นที่ผลิต 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ตารางเมตร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พื้นที่ผลิต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4D500B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ตารางเมตร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พื้นที่ผลิต 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ตารางเมตรขึ้นไป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>(๓) การกลึง เจาะ เชื่อม ตีตัด ประสาน รีด หรืออัดโลหะด้วย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เครื่องจักรหรือก๊าซ หรือไฟฟ้า ยกเว้นกิจการที่ได้รับใบอนุญาต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>ใน ๖ (๑)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ประเภทครัวเรือน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ประเภทโรงงานอุตสาหกรรม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>(๔) การเคลือบ ชุบโลหะด้วยตะกั่ว สังกะสีดีบุก โครเมียม นิกเกิล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>หรือโลหะอื่นใด ยกเว้นกิจการที่ได้รับใบอนุญาตใน ๖ (๑)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>(๕) การขัด ล้างโลหะด้วยเครื่องจักร หรือสารเคมียกเว้นกิจการที่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>ได้รับใบอนุญาตใน ๖ (๑)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4D500B" w:rsidRPr="004D500B" w:rsidRDefault="004D500B" w:rsidP="004D500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FC208C" w:rsidRDefault="004D500B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>(๖) การ</w:t>
            </w:r>
            <w:r w:rsidR="00FC208C">
              <w:rPr>
                <w:rFonts w:ascii="TH SarabunPSK" w:hAnsi="TH SarabunPSK" w:cs="TH SarabunPSK" w:hint="cs"/>
                <w:sz w:val="32"/>
                <w:szCs w:val="32"/>
                <w:cs/>
              </w:rPr>
              <w:t>ทำ</w:t>
            </w:r>
            <w:r w:rsidRPr="004D500B">
              <w:rPr>
                <w:rFonts w:ascii="TH SarabunPSK" w:hAnsi="TH SarabunPSK" w:cs="TH SarabunPSK"/>
                <w:sz w:val="32"/>
                <w:szCs w:val="32"/>
                <w:cs/>
              </w:rPr>
              <w:t>เหมืองแร่ สะสม แยก คัดเลือก หรือล้างแร่</w:t>
            </w:r>
          </w:p>
          <w:p w:rsidR="00FC208C" w:rsidRPr="002C32B5" w:rsidRDefault="00FC208C" w:rsidP="00FC208C">
            <w:pPr>
              <w:pStyle w:val="a3"/>
              <w:rPr>
                <w:rFonts w:ascii="TH SarabunPSK" w:hAnsi="TH SarabunPSK" w:cs="TH SarabunPSK"/>
                <w:sz w:val="4"/>
                <w:szCs w:val="4"/>
              </w:rPr>
            </w:pPr>
          </w:p>
          <w:p w:rsidR="00FC208C" w:rsidRPr="008F1F8B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F1F8B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กิ</w:t>
            </w:r>
            <w:r w:rsidRPr="008F1F8B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จการที่เกี่ยวกับยานยนต์เครื่องจักรหรือเครื่องกล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๑) การต่อ ประกอบ เคาะ ปะผุ พ่นสีหรือพ่นสารกันสนิม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ยานยนต์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๒) การผลิตยานยนต์เครื่องจักร หรือเครื่องกล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๓) การซ่อม การปรับแต่งเครื่องยนต์เครื่องจักร เครื่องกล ระบบ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ไฟฟ้า ระบบปรับอากาศ หรืออุปกรณ์ที่เป็นส่วนประกอบของยาน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ยนต์เครื่องจักร หรือเครื่องกล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๔) การประกอบธุรกิจเกี่ยวกับยานยนต์เครื่องจักรหรือเครื่องกล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ซึ่งมีไว้บริการ หรือ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หน่าย และในการประกอบธุรกิจนั้นมีการ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ซ่อมหรือปรับปรุงยานยนต์เครื่องจักรหรือเครื่องกล ดังกล่าวด้วย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๕) การล้าง ขัดสีเคลือบสีหรืออัดฉีดยานยนต์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๖) การผลิต สะสม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หน่าย ซ่อม หรืออัดแบตเตอรี่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๗) 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หน่าย ซ่อม ปะ เชื่อมยางยานยนต์หรือตั้งศูนย์ถ่วงล้อ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หน่ายยางจักรยาน จักรยานยนต์หรือคล้ายคลึงกัน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>หน่ายยางรถยนต์หรือคล้ายคลึงกัน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ซ่อม ปะ เชื่อมยาง จักรยาน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ล้อ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ล้อ</w:t>
            </w:r>
          </w:p>
          <w:p w:rsidR="00FC208C" w:rsidRPr="00FC208C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ง. ซ่อม ปะ เชื่อมยาง จักรยานยนต์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ล้อ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ล้อ</w:t>
            </w:r>
          </w:p>
          <w:p w:rsidR="004D500B" w:rsidRPr="00A43052" w:rsidRDefault="00FC208C" w:rsidP="00FC208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20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จ. ซ่อม ปะ เชื่อมยาง รถยนต์หรือคล้ายคลึงกัน</w:t>
            </w:r>
          </w:p>
        </w:tc>
        <w:tc>
          <w:tcPr>
            <w:tcW w:w="1276" w:type="dxa"/>
          </w:tcPr>
          <w:p w:rsidR="004D500B" w:rsidRDefault="004D500B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500B" w:rsidRDefault="004D500B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500B" w:rsidRPr="006765D0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4D500B" w:rsidRPr="006765D0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31E0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4D500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31E0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4D500B" w:rsidRDefault="004D500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500B" w:rsidRDefault="004D500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1E08" w:rsidRDefault="00231E08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500B" w:rsidRPr="000A52D6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4D500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D500B" w:rsidRPr="000A52D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4D500B" w:rsidRDefault="00CF4AA0" w:rsidP="00231E08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231E08" w:rsidRDefault="00231E08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1E08" w:rsidRDefault="00231E08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1E08" w:rsidRDefault="00231E08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500B" w:rsidRPr="000A52D6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4D500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4D500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31E0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4D500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4D500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4D500B" w:rsidRPr="008F1F8B" w:rsidRDefault="004D500B" w:rsidP="008F1F8B">
            <w:pPr>
              <w:pStyle w:val="a3"/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D500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8F1F8B" w:rsidRDefault="008F1F8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1F8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8F1F8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8F1F8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8F1F8B" w:rsidRDefault="008F1F8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1F8B" w:rsidRDefault="008F1F8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1F8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8F1F8B" w:rsidRDefault="008F1F8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1F8B" w:rsidRDefault="008F1F8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1F8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8F1F8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8F1F8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8F1F8B" w:rsidRDefault="008F1F8B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1F8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8F1F8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8F1F8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8F1F8B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8F1F8B" w:rsidRPr="00E80D16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</w:tc>
        <w:tc>
          <w:tcPr>
            <w:tcW w:w="992" w:type="dxa"/>
          </w:tcPr>
          <w:p w:rsidR="004D500B" w:rsidRDefault="004D500B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500B" w:rsidRDefault="004D500B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D500B" w:rsidRDefault="00231E08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1E08" w:rsidRDefault="00231E08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500B" w:rsidRPr="000A52D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D500B" w:rsidRPr="000A52D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D500B" w:rsidRDefault="00231E08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31E08" w:rsidRDefault="00231E08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1E08" w:rsidRDefault="00231E08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1E08" w:rsidRDefault="00231E08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D500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D500B" w:rsidRPr="008E3BBF" w:rsidRDefault="00231E08" w:rsidP="00B51C1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4D500B" w:rsidRPr="008F1F8B" w:rsidRDefault="004D500B" w:rsidP="00B51C1A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4D500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D500B" w:rsidRPr="008F1F8B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F1F8B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F1F8B" w:rsidRPr="00E80D16" w:rsidRDefault="008F1F8B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D500B" w:rsidRPr="00E80D16" w:rsidRDefault="004D500B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D142F3" w:rsidRDefault="00B51C1A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-๙-</w:t>
      </w:r>
    </w:p>
    <w:p w:rsidR="00B51C1A" w:rsidRDefault="00B51C1A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B51C1A" w:rsidRPr="00E80D16" w:rsidTr="00B51C1A">
        <w:trPr>
          <w:jc w:val="center"/>
        </w:trPr>
        <w:tc>
          <w:tcPr>
            <w:tcW w:w="834" w:type="dxa"/>
            <w:vMerge w:val="restart"/>
            <w:vAlign w:val="center"/>
          </w:tcPr>
          <w:p w:rsidR="00B51C1A" w:rsidRPr="00E80D1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B51C1A" w:rsidRPr="00E80D1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B51C1A" w:rsidRPr="00E80D1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B51C1A" w:rsidRPr="00E80D1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51C1A" w:rsidRPr="00E80D16" w:rsidTr="00B51C1A">
        <w:trPr>
          <w:trHeight w:val="331"/>
          <w:jc w:val="center"/>
        </w:trPr>
        <w:tc>
          <w:tcPr>
            <w:tcW w:w="834" w:type="dxa"/>
            <w:vMerge/>
          </w:tcPr>
          <w:p w:rsidR="00B51C1A" w:rsidRPr="00E80D1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B51C1A" w:rsidRPr="00E80D1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B51C1A" w:rsidRPr="00E80D1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B51C1A" w:rsidRPr="00E80D1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B51C1A" w:rsidRPr="00E80D1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51C1A" w:rsidRPr="00E80D16" w:rsidTr="00B51C1A">
        <w:trPr>
          <w:trHeight w:val="12708"/>
          <w:jc w:val="center"/>
        </w:trPr>
        <w:tc>
          <w:tcPr>
            <w:tcW w:w="834" w:type="dxa"/>
          </w:tcPr>
          <w:p w:rsidR="00B51C1A" w:rsidRPr="008140F8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(ต่อ)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8567A4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51C1A" w:rsidRPr="00EA39A9" w:rsidRDefault="00B51C1A" w:rsidP="00B51C1A">
            <w:pPr>
              <w:pStyle w:val="a3"/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Pr="004D0A3B" w:rsidRDefault="00B51C1A" w:rsidP="00B51C1A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AF681D" w:rsidRPr="00AF681D" w:rsidRDefault="00AF681D" w:rsidP="00B51C1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AF681D" w:rsidRPr="008140F8" w:rsidRDefault="00AF681D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</w:t>
            </w:r>
          </w:p>
        </w:tc>
        <w:tc>
          <w:tcPr>
            <w:tcW w:w="5653" w:type="dxa"/>
          </w:tcPr>
          <w:p w:rsidR="00B51C1A" w:rsidRPr="00B51C1A" w:rsidRDefault="00B51C1A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51C1A">
              <w:rPr>
                <w:rFonts w:ascii="TH SarabunPSK" w:hAnsi="TH SarabunPSK" w:cs="TH SarabunPSK"/>
                <w:sz w:val="32"/>
                <w:szCs w:val="32"/>
                <w:cs/>
              </w:rPr>
              <w:t>ฉ. ตั้งศูนย์ถ่วงล้อ</w:t>
            </w:r>
          </w:p>
          <w:p w:rsidR="00B51C1A" w:rsidRPr="00B51C1A" w:rsidRDefault="00B51C1A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51C1A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51C1A">
              <w:rPr>
                <w:rFonts w:ascii="TH SarabunPSK" w:hAnsi="TH SarabunPSK" w:cs="TH SarabunPSK"/>
                <w:sz w:val="32"/>
                <w:szCs w:val="32"/>
                <w:cs/>
              </w:rPr>
              <w:t>๘) การผลิต ซ่อม ประกอบ หรืออัดผ้าเบรก ผ้าคลัตช์</w:t>
            </w:r>
          </w:p>
          <w:p w:rsidR="00B51C1A" w:rsidRPr="00B51C1A" w:rsidRDefault="00B51C1A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51C1A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B51C1A">
              <w:rPr>
                <w:rFonts w:ascii="TH SarabunPSK" w:hAnsi="TH SarabunPSK" w:cs="TH SarabunPSK"/>
                <w:sz w:val="32"/>
                <w:szCs w:val="32"/>
                <w:cs/>
              </w:rPr>
              <w:t>๙) การสะสม การซ่อมเครื่องกล เครื่องจักรเก่าหรืออุปกรณ์ที่เป็น</w:t>
            </w:r>
          </w:p>
          <w:p w:rsidR="00B51C1A" w:rsidRDefault="00B51C1A" w:rsidP="00B51C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B51C1A">
              <w:rPr>
                <w:rFonts w:ascii="TH SarabunPSK" w:hAnsi="TH SarabunPSK" w:cs="TH SarabunPSK"/>
                <w:sz w:val="32"/>
                <w:szCs w:val="32"/>
                <w:cs/>
              </w:rPr>
              <w:t>ส่วนประกอบ ของยานยนต์เครื่องจักร หรือเครื่องกลเก่า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8567A4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กิ</w:t>
            </w:r>
            <w:r w:rsidRPr="008567A4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จการที่เกี่ยวกับไม้หรือกระดาษ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(๑) การผลิตไม้ขีดไฟ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(๒) การเล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ื่อย ซอย ขัด ไส เจาะ ขุดร่อง 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คิ้ว หรือตัดไม้ด้วย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</w:t>
            </w:r>
            <w:r w:rsidR="001E355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E355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การเลื่อยโซ่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(๓) การผลิต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พ่น ทาสารเคลือบเงา หรือสีแต่งส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เร็จสิ่งของ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เครื่องใช้หรือผลิตภัณฑ์จากไม้หวาย ชานอ้อย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(๔) การอบไม้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(๕) การผลิต สะสม แบ่งบรรจุธูป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(๖) การผลิตสิ่งของ เครื่องใช้เครื่องเขียน หรือผลิตภัณฑ์อื่นใด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ด้วยกระดาษ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เครื่องจักรที่มี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(๗) การผลิตกระดาษชนิดต่าง ๆ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ผลิตด้วยแรงงานอื่น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ผลิตด้วยเครื่องจักรไฟฟ้า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>(๘) การเผาถ่าน หรือสะสมถ่าน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8567A4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กระสอบ</w:t>
            </w:r>
            <w:r w:rsidR="00A0274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A02744" w:rsidRPr="00A02744">
              <w:rPr>
                <w:rFonts w:ascii="TH SarabunPSK" w:hAnsi="TH SarabunPSK" w:cs="TH SarabunPSK"/>
                <w:sz w:val="32"/>
                <w:szCs w:val="32"/>
                <w:cs/>
              </w:rPr>
              <w:t>เพื่อจำหน่าย</w:t>
            </w:r>
          </w:p>
          <w:p w:rsidR="008567A4" w:rsidRP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8567A4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กระสอบ</w:t>
            </w:r>
          </w:p>
          <w:p w:rsidR="008567A4" w:rsidRDefault="008567A4" w:rsidP="008567A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เกินกว่า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8567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กระสอบขึ้นไป</w:t>
            </w:r>
          </w:p>
          <w:p w:rsidR="00AF681D" w:rsidRPr="00AF681D" w:rsidRDefault="00AF681D" w:rsidP="008567A4">
            <w:pPr>
              <w:pStyle w:val="a3"/>
              <w:rPr>
                <w:rFonts w:ascii="TH SarabunPSK" w:hAnsi="TH SarabunPSK" w:cs="TH SarabunPSK"/>
                <w:sz w:val="10"/>
                <w:szCs w:val="10"/>
                <w:u w:val="single"/>
              </w:rPr>
            </w:pPr>
          </w:p>
          <w:p w:rsidR="00AF681D" w:rsidRPr="00AF681D" w:rsidRDefault="00AF681D" w:rsidP="00AF681D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F681D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กิจการที่เกี่ยวกับการบริการ</w:t>
            </w:r>
          </w:p>
          <w:p w:rsidR="00AF681D" w:rsidRPr="00AF681D" w:rsidRDefault="00AF681D" w:rsidP="00AF681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F681D">
              <w:rPr>
                <w:rFonts w:ascii="TH SarabunPSK" w:hAnsi="TH SarabunPSK" w:cs="TH SarabunPSK"/>
                <w:sz w:val="32"/>
                <w:szCs w:val="32"/>
                <w:cs/>
              </w:rPr>
              <w:t>(๑) การประกอบกิจ</w:t>
            </w:r>
            <w:proofErr w:type="spellStart"/>
            <w:r w:rsidRPr="00AF681D">
              <w:rPr>
                <w:rFonts w:ascii="TH SarabunPSK" w:hAnsi="TH SarabunPSK" w:cs="TH SarabunPSK"/>
                <w:sz w:val="32"/>
                <w:szCs w:val="32"/>
                <w:cs/>
              </w:rPr>
              <w:t>การส</w:t>
            </w:r>
            <w:proofErr w:type="spellEnd"/>
            <w:r w:rsidRPr="00AF681D">
              <w:rPr>
                <w:rFonts w:ascii="TH SarabunPSK" w:hAnsi="TH SarabunPSK" w:cs="TH SarabunPSK"/>
                <w:sz w:val="32"/>
                <w:szCs w:val="32"/>
                <w:cs/>
              </w:rPr>
              <w:t>ปาเพื่อสุขภาพ เว้นแต่เป็นการให้บริการ</w:t>
            </w:r>
          </w:p>
          <w:p w:rsidR="00AF681D" w:rsidRPr="00AF681D" w:rsidRDefault="00AF681D" w:rsidP="00AF681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F681D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ในสถานพยาบาลตามกฎหมายว่าด้วยสถานพยาบาล</w:t>
            </w:r>
          </w:p>
          <w:p w:rsidR="00AF681D" w:rsidRPr="00A43052" w:rsidRDefault="00AF681D" w:rsidP="00AF681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F681D">
              <w:rPr>
                <w:rFonts w:ascii="TH SarabunPSK" w:hAnsi="TH SarabunPSK" w:cs="TH SarabunPSK"/>
                <w:sz w:val="32"/>
                <w:szCs w:val="32"/>
                <w:cs/>
              </w:rPr>
              <w:t>(๒) การประกอบกิจการอาบ อบ นวด</w:t>
            </w:r>
          </w:p>
        </w:tc>
        <w:tc>
          <w:tcPr>
            <w:tcW w:w="1276" w:type="dxa"/>
          </w:tcPr>
          <w:p w:rsidR="00B51C1A" w:rsidRPr="006765D0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B51C1A" w:rsidRPr="006765D0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B51C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B51C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B51C1A" w:rsidRDefault="00B51C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070" w:rsidRDefault="00A37070" w:rsidP="001E355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C1A" w:rsidRPr="000A52D6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A3707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A37070" w:rsidRDefault="00A3707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070" w:rsidRDefault="00A3707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070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B51C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B51C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A3707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B51C1A" w:rsidRDefault="00B51C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C1A" w:rsidRDefault="00B51C1A" w:rsidP="0021208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C1A" w:rsidRPr="000A52D6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B51C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B51C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B51C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B51C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21208E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72F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E72F1A" w:rsidRDefault="00E72F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2F1A" w:rsidRDefault="00E72F1A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C1A" w:rsidRPr="0021208E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B51C1A" w:rsidRDefault="00CF4AA0" w:rsidP="00E72F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B51C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B51C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E72F1A" w:rsidRPr="007C0A84" w:rsidRDefault="00E72F1A" w:rsidP="00B51C1A">
            <w:pPr>
              <w:pStyle w:val="a3"/>
              <w:jc w:val="right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B51C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๘๐๐</w:t>
            </w:r>
          </w:p>
          <w:p w:rsidR="00E72F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72F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B51C1A" w:rsidRDefault="00B51C1A" w:rsidP="00E72F1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C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</w:p>
          <w:p w:rsidR="00E72F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E72F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72F1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B51C1A" w:rsidRPr="00565661" w:rsidRDefault="00B51C1A" w:rsidP="00B51C1A">
            <w:pPr>
              <w:pStyle w:val="a3"/>
              <w:jc w:val="right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51C1A" w:rsidRDefault="00CF4AA0" w:rsidP="00B51C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6566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  <w:p w:rsidR="00B51C1A" w:rsidRPr="00565661" w:rsidRDefault="00B51C1A" w:rsidP="00B51C1A">
            <w:pPr>
              <w:pStyle w:val="a3"/>
              <w:jc w:val="right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51C1A" w:rsidRPr="00E80D16" w:rsidRDefault="00CF4AA0" w:rsidP="00E72F1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6566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992" w:type="dxa"/>
          </w:tcPr>
          <w:p w:rsidR="00B51C1A" w:rsidRDefault="00B51C1A" w:rsidP="002F7B0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C1A" w:rsidRDefault="00A37070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A37070" w:rsidRDefault="00A37070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37070" w:rsidRDefault="00A37070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C1A" w:rsidRPr="000A52D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Pr="000A52D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C1A" w:rsidRPr="0021208E" w:rsidRDefault="00B51C1A" w:rsidP="0021208E">
            <w:pPr>
              <w:pStyle w:val="a3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Pr="008E3BBF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B51C1A" w:rsidRPr="008F1F8B" w:rsidRDefault="0021208E" w:rsidP="0021208E">
            <w:pPr>
              <w:pStyle w:val="a3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7C0A84" w:rsidRPr="008F1F8B" w:rsidRDefault="007C0A84" w:rsidP="00B51C1A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E72F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E72F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Default="00E72F1A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51C1A" w:rsidRPr="00565661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565661" w:rsidRDefault="00565661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565661" w:rsidRPr="00565661" w:rsidRDefault="00565661" w:rsidP="00B51C1A">
            <w:pPr>
              <w:pStyle w:val="a3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565661" w:rsidRPr="00E80D16" w:rsidRDefault="00565661" w:rsidP="00B51C1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B51C1A" w:rsidRPr="00E80D16" w:rsidRDefault="00B51C1A" w:rsidP="00B51C1A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B51C1A" w:rsidRDefault="00B51C1A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284C23" w:rsidRDefault="00284C23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-๑๐-</w:t>
      </w:r>
    </w:p>
    <w:p w:rsidR="00586293" w:rsidRDefault="00586293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586293" w:rsidRPr="00E80D16" w:rsidTr="00172F77">
        <w:trPr>
          <w:jc w:val="center"/>
        </w:trPr>
        <w:tc>
          <w:tcPr>
            <w:tcW w:w="834" w:type="dxa"/>
            <w:vMerge w:val="restart"/>
            <w:vAlign w:val="center"/>
          </w:tcPr>
          <w:p w:rsidR="00586293" w:rsidRPr="00E80D1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586293" w:rsidRPr="00E80D1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586293" w:rsidRPr="00E80D1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586293" w:rsidRPr="00E80D1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86293" w:rsidRPr="00E80D16" w:rsidTr="00172F77">
        <w:trPr>
          <w:trHeight w:val="331"/>
          <w:jc w:val="center"/>
        </w:trPr>
        <w:tc>
          <w:tcPr>
            <w:tcW w:w="834" w:type="dxa"/>
            <w:vMerge/>
          </w:tcPr>
          <w:p w:rsidR="00586293" w:rsidRPr="00E80D1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586293" w:rsidRPr="00E80D1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586293" w:rsidRPr="00E80D1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586293" w:rsidRPr="00E80D1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586293" w:rsidRPr="00E80D1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586293" w:rsidRPr="00E80D16" w:rsidTr="00172F77">
        <w:trPr>
          <w:trHeight w:val="12708"/>
          <w:jc w:val="center"/>
        </w:trPr>
        <w:tc>
          <w:tcPr>
            <w:tcW w:w="834" w:type="dxa"/>
          </w:tcPr>
          <w:p w:rsidR="00586293" w:rsidRPr="008140F8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(ต่อ)</w:t>
            </w: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586293" w:rsidRPr="00EA39A9" w:rsidRDefault="00586293" w:rsidP="00172F77">
            <w:pPr>
              <w:pStyle w:val="a3"/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Pr="004D0A3B" w:rsidRDefault="00586293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86293" w:rsidRPr="008140F8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5653" w:type="dxa"/>
          </w:tcPr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๓) การประกอบกิจการนวดเพื่อสุขภาพ เว้นแต่เป็นการให้บริการ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ที่ได้รับใบอนุญาตใน ๙ (๑) หรือในสถานพยาบาลตามกฎหมายว่า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ด้วยสถานพยาบาล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(๔) การประกอบกิจการสถานที่อาบ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อบไอ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อบสมุนไพร เว้น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แต่เป็นการให้บริการที่ได้รับใบอนุญาตใน ๙ (๑) หรือใน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สถานพยาบาลตามกฎหมายว่าด้วยสถานพยาบาล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(๕) การประกอบกิจการโรงแรม สถานที่พักที่มิใช่โรงแรมที่จัดไว้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เพื่อให้บริการพักชั่วคราวส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หรับคนเดินทางหรือบุคคลอื่นใดโดยมี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 หรือกิจการอื่นในท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นองเดียวกัน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 แต่ไม่เกิน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ห้องขึ้นไป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(๖) การประกอบกิจการหอพัก อาคารชุดให้เช่า ห้องเช่า หรือห้อง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แบ่งเช่าหรือกิจการอื่นในท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นองเดียวกัน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 แต่ไม่เกิน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 แต่ไม่เกิน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ง. 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๕๑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ห้อง ขึ้นไป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(๗) การประกอบกิจการโรงมหรสพ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ประเภทภาพยนตร์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ที่นั่งชมไม่เกิน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๓๕๐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ที่นั่ง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ที่นั่งชมเกิน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๓๕๐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ที่นั่ง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ประเภทนอกเ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หนือจากภาพยนตร์ เช่น ลิเก หมอล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ฯลฯ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ที่นั่งชมไม่เกิน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๓๕๐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ที่นั่ง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ที่นั่งชมเกิน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๓๕๐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ที่นั่ง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ประเภทกิจการให้เช่าเครื่องขยายเสียง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(๘) การจัดให้มีมหรสพ การแสดงดนตร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ีเต้นร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วง รองเง็ง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ดิสโกเธค คาราโอเกะ หรื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อตู้เพลง หรือการแสดงอื่น ๆ ในท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นอง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เดียวกัน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(๙) การประกอบกิจการสระว่าย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น้ำ หรือกิจการอื่น ๆ ในท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นอง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เดียวกัน เว้นแต่เป็นการให้บริการที่ได้รับใบอนุญาต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ใน ๙ (๑)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(๑๐) การประกอบกิจการการ</w:t>
            </w:r>
            <w:proofErr w:type="spellStart"/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เล่นสเก็ต</w:t>
            </w:r>
            <w:proofErr w:type="spellEnd"/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</w:t>
            </w:r>
            <w:proofErr w:type="spellStart"/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โรลเลอร์เบ</w:t>
            </w:r>
            <w:proofErr w:type="spellEnd"/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ลด หรือ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การเล่นอื่น ๆในท านองเดียวกัน</w:t>
            </w:r>
          </w:p>
          <w:p w:rsidR="00586293" w:rsidRPr="00586293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(๑๑) การประกอบกิจการเสริมสวย หรือแต่งผม เว้นแต่กิจการที่</w:t>
            </w:r>
          </w:p>
          <w:p w:rsidR="00586293" w:rsidRPr="00A43052" w:rsidRDefault="00586293" w:rsidP="0058629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86293">
              <w:rPr>
                <w:rFonts w:ascii="TH SarabunPSK" w:hAnsi="TH SarabunPSK" w:cs="TH SarabunPSK"/>
                <w:sz w:val="32"/>
                <w:szCs w:val="32"/>
                <w:cs/>
              </w:rPr>
              <w:t>อยู่ในบังคับตามกฎหมายว่าด้วยการประกอบวิชาชีพเวชกรรม</w:t>
            </w:r>
          </w:p>
        </w:tc>
        <w:tc>
          <w:tcPr>
            <w:tcW w:w="1276" w:type="dxa"/>
          </w:tcPr>
          <w:p w:rsidR="00586293" w:rsidRPr="006765D0" w:rsidRDefault="00CF4AA0" w:rsidP="00586293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8629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86293" w:rsidRDefault="00586293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8629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86293" w:rsidRDefault="00586293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5862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DEB" w:rsidRDefault="00CE5DEB" w:rsidP="005862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DEB" w:rsidRDefault="00CE5DEB" w:rsidP="005862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86293" w:rsidRPr="000A52D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E5DE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CE5DEB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="00CE5DEB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86293" w:rsidRDefault="00586293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E641D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Pr="000A52D6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641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641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58629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86293" w:rsidRPr="008F1F8B" w:rsidRDefault="00586293" w:rsidP="00172F77">
            <w:pPr>
              <w:pStyle w:val="a3"/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E641D2" w:rsidRDefault="00E641D2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641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E641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E641D2" w:rsidRDefault="00E641D2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๓๕๐</w:t>
            </w: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586293" w:rsidRDefault="00586293" w:rsidP="00E641D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641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86293" w:rsidRDefault="00586293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8629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86293" w:rsidRDefault="00586293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41D2" w:rsidRDefault="00E641D2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E641D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E641D2" w:rsidRDefault="00E641D2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586293" w:rsidRPr="00E80D16" w:rsidRDefault="00586293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86293" w:rsidRDefault="00586293" w:rsidP="005862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641D2" w:rsidRDefault="00E641D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41D2" w:rsidRDefault="00E641D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E5DEB" w:rsidRDefault="00CE5DEB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Pr="000A52D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Pr="000A52D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Default="00586293" w:rsidP="00E641D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41D2" w:rsidRDefault="00E641D2" w:rsidP="00E641D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D0A3B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Pr="008E3BBF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586293" w:rsidRPr="008F1F8B" w:rsidRDefault="00586293" w:rsidP="00172F77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586293" w:rsidRPr="008F1F8B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E641D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Default="00586293" w:rsidP="00E641D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41D2" w:rsidRDefault="00E641D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641D2" w:rsidRDefault="00E641D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41D2" w:rsidRDefault="00E641D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86293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641D2" w:rsidRDefault="00E641D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641D2" w:rsidRPr="00E80D16" w:rsidRDefault="00E641D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586293" w:rsidRPr="00E80D16" w:rsidRDefault="00586293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284C23" w:rsidRDefault="003C3699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-๑๑-</w:t>
      </w:r>
    </w:p>
    <w:p w:rsidR="003C3699" w:rsidRDefault="003C3699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3C3699" w:rsidRPr="00E80D16" w:rsidTr="00172F77">
        <w:trPr>
          <w:jc w:val="center"/>
        </w:trPr>
        <w:tc>
          <w:tcPr>
            <w:tcW w:w="834" w:type="dxa"/>
            <w:vMerge w:val="restart"/>
            <w:vAlign w:val="center"/>
          </w:tcPr>
          <w:p w:rsidR="003C3699" w:rsidRPr="00E80D16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3C3699" w:rsidRPr="00E80D16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3C3699" w:rsidRPr="00E80D16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3C3699" w:rsidRPr="00E80D16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C3699" w:rsidRPr="00E80D16" w:rsidTr="00172F77">
        <w:trPr>
          <w:trHeight w:val="331"/>
          <w:jc w:val="center"/>
        </w:trPr>
        <w:tc>
          <w:tcPr>
            <w:tcW w:w="834" w:type="dxa"/>
            <w:vMerge/>
          </w:tcPr>
          <w:p w:rsidR="003C3699" w:rsidRPr="00E80D16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3C3699" w:rsidRPr="00E80D16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3C3699" w:rsidRPr="00E80D16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3C3699" w:rsidRPr="00E80D16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3C3699" w:rsidRPr="00E80D16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C3699" w:rsidRPr="00E80D16" w:rsidTr="00172F77">
        <w:trPr>
          <w:trHeight w:val="12708"/>
          <w:jc w:val="center"/>
        </w:trPr>
        <w:tc>
          <w:tcPr>
            <w:tcW w:w="834" w:type="dxa"/>
          </w:tcPr>
          <w:p w:rsidR="003C3699" w:rsidRPr="008140F8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(ต่อ)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501A04" w:rsidRDefault="00501A04" w:rsidP="00501A04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</w:t>
            </w:r>
          </w:p>
          <w:p w:rsidR="003C3699" w:rsidRDefault="003C3699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C3699" w:rsidRPr="00EA39A9" w:rsidRDefault="003C3699" w:rsidP="00172F77">
            <w:pPr>
              <w:pStyle w:val="a3"/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Pr="004D0A3B" w:rsidRDefault="003C3699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C3699" w:rsidRPr="008140F8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5653" w:type="dxa"/>
          </w:tcPr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02744">
              <w:rPr>
                <w:rFonts w:ascii="TH SarabunPSK" w:hAnsi="TH SarabunPSK" w:cs="TH SarabunPSK"/>
                <w:sz w:val="32"/>
                <w:szCs w:val="32"/>
                <w:cs/>
              </w:rPr>
              <w:t>๑๒) การประกอบกิจการสถานที่ออกก</w:t>
            </w:r>
            <w:r w:rsidR="00A02744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bookmarkStart w:id="0" w:name="_GoBack"/>
            <w:bookmarkEnd w:id="0"/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ลังกาย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(๑๓) กา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รประกอบกิจการให้บริการควบคุมน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้ำ</w:t>
            </w: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หนัก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(๑๔) การประกอบกิจการสวนสนุก โบว์ลิ่ง หรือตู้เกม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(๑๕) การประกอบกิจการให้บริการคอมพิวเตอร์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(๑๖) การประกอบกิจการสนามกอล์ฟ หรือสนามฝึกซ้อมกอล์ฟ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(๑๗) การประกอบกิจการห้องปฏิบัติการทางการแพทย์การ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 วิทยาศาสตร์หรือสิ่งแวดล้อม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(๑๘) การประกอบกิจการสักผิวหนัง หรือเจาะส่วนหนึ่งส่วนใดของ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ร่างกาย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(๑๙) การประกอบกิจการให้บริการเลี้ยงและดูแลเด็กที่บ้านของ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ผู้รับบริการ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(๒๐) การประกอบกิจการให้บริการดูแลผู้สูงอายุที่บ้านของ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ผู้รับบริการ</w:t>
            </w:r>
          </w:p>
          <w:p w:rsidR="003C3699" w:rsidRP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(๒๑) 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ประกอบกิจการให้บริการ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สปา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อาบน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้ำ</w:t>
            </w: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ตัดขน รับเลี้ยง</w:t>
            </w:r>
          </w:p>
          <w:p w:rsid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C3699">
              <w:rPr>
                <w:rFonts w:ascii="TH SarabunPSK" w:hAnsi="TH SarabunPSK" w:cs="TH SarabunPSK"/>
                <w:sz w:val="32"/>
                <w:szCs w:val="32"/>
                <w:cs/>
              </w:rPr>
              <w:t>หรือรับฝากสัตว์ชั่วคราว</w:t>
            </w:r>
          </w:p>
          <w:p w:rsidR="00501A04" w:rsidRPr="00501A04" w:rsidRDefault="00501A04" w:rsidP="003C3699">
            <w:pPr>
              <w:pStyle w:val="a3"/>
              <w:rPr>
                <w:rFonts w:ascii="TH SarabunPSK" w:hAnsi="TH SarabunPSK" w:cs="TH SarabunPSK"/>
                <w:sz w:val="10"/>
                <w:szCs w:val="10"/>
              </w:rPr>
            </w:pPr>
          </w:p>
          <w:p w:rsidR="00501A04" w:rsidRPr="003D1042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D1042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กิจการที่เกี่ยวกับสิ่งทอ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(๑) การปั่นด้าย กรอด้าย ทอผ้าด้วยเครื่องจักร หรือทอผ้าด้วย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กี่กระตุก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 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501A04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กี่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ข. 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กี่ขึ้นไป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ค. การทอผ้าด้วยเครื่องจักร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(๒) การสะสมปอ ป่าน ฝ้าย นุ่น หรือใยสังเคราะห์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ฉางสะสมปอ ป่าน ฝ้าย นุ่น หรือใยสังเคราะห์ น้อยกว่า</w:t>
            </w:r>
          </w:p>
          <w:p w:rsidR="00501A04" w:rsidRPr="00501A04" w:rsidRDefault="00CF4AA0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01A04"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="00501A04"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กิโลกรัม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ฉางสะสมปอ ป่าน ฝ้าย นุ่น หรือใยสังเคราะห์ มากกว่า</w:t>
            </w:r>
          </w:p>
          <w:p w:rsidR="00501A04" w:rsidRPr="00501A04" w:rsidRDefault="00CF4AA0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01A04"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="00501A04"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กิโลกรัม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โรงงานสะสมปอ ป่าน ฝ้าย นุ่น หรือใยสังเคราะห์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(๓) การปั่นฝ้าย นุ่น ใยสังเคราะห์ด้วยเครื่องจักร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(๔) การทอเสื่อ กระสอบ พรม หรือสิ่งทออื่น ๆ ด้วยเครื่องจักร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(๕) การเย็บ ปักผ้า หรือสิ่งทออื่น ๆ ด้วยเครื่องจักร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(๖) การพิมพ์ผ้า และสิ่งทออื่น ๆ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(๗) การซัก อบ รีด หรืออัดกลีบผ้าด้วยเครื่องจักร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ลังมากกว่า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แรงม้าขึ้นไป</w:t>
            </w:r>
          </w:p>
          <w:p w:rsidR="00501A04" w:rsidRPr="00A43052" w:rsidRDefault="00501A04" w:rsidP="00501A0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1A04">
              <w:rPr>
                <w:rFonts w:ascii="TH SarabunPSK" w:hAnsi="TH SarabunPSK" w:cs="TH SarabunPSK"/>
                <w:sz w:val="32"/>
                <w:szCs w:val="32"/>
                <w:cs/>
              </w:rPr>
              <w:t>(๘) การย้อม ฟอก กัดสีผ้าหรือสิ่งทออื่น ๆ</w:t>
            </w:r>
          </w:p>
        </w:tc>
        <w:tc>
          <w:tcPr>
            <w:tcW w:w="1276" w:type="dxa"/>
          </w:tcPr>
          <w:p w:rsidR="003C369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3C369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3C369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3C36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C369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3C369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3C36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C369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C36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C3699" w:rsidRDefault="003C369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369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C36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C3699" w:rsidRDefault="003C369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369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C36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3699" w:rsidRDefault="00CF4AA0" w:rsidP="003C369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C369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369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C3699" w:rsidRPr="000A52D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C3699" w:rsidRDefault="003C369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3699" w:rsidRDefault="003C369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1A04" w:rsidRDefault="00501A04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1A04" w:rsidRPr="00501A04" w:rsidRDefault="00501A04" w:rsidP="00501A04">
            <w:pPr>
              <w:pStyle w:val="a3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501A04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๒๐๐</w:t>
            </w:r>
          </w:p>
          <w:p w:rsidR="00501A04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</w:p>
          <w:p w:rsidR="00501A04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501A04" w:rsidRPr="008D5A9E" w:rsidRDefault="00501A04" w:rsidP="00172F77">
            <w:pPr>
              <w:pStyle w:val="a3"/>
              <w:jc w:val="righ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C369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8D5A9E" w:rsidRDefault="008D5A9E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5A9E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8D5A9E" w:rsidRPr="00F30303" w:rsidRDefault="008D5A9E" w:rsidP="00172F77">
            <w:pPr>
              <w:pStyle w:val="a3"/>
              <w:jc w:val="right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8D5A9E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8D5A9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F3030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F3030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F3030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F3030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</w:p>
          <w:p w:rsidR="00F30303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8D5A9E" w:rsidRPr="00EB7677" w:rsidRDefault="008D5A9E" w:rsidP="00172F77">
            <w:pPr>
              <w:pStyle w:val="a3"/>
              <w:jc w:val="right"/>
              <w:rPr>
                <w:rFonts w:ascii="TH SarabunPSK" w:hAnsi="TH SarabunPSK" w:cs="TH SarabunPSK"/>
                <w:sz w:val="28"/>
              </w:rPr>
            </w:pPr>
          </w:p>
          <w:p w:rsidR="008D5A9E" w:rsidRDefault="00EB7677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</w:t>
            </w:r>
          </w:p>
          <w:p w:rsidR="00EB7677" w:rsidRDefault="00EB7677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  <w:p w:rsidR="00EB7677" w:rsidRPr="00E80D16" w:rsidRDefault="00EB7677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๕๐๐</w:t>
            </w:r>
          </w:p>
        </w:tc>
        <w:tc>
          <w:tcPr>
            <w:tcW w:w="992" w:type="dxa"/>
          </w:tcPr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C3699" w:rsidRDefault="003C3699" w:rsidP="003C369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3699" w:rsidRPr="000A52D6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C3699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1A04" w:rsidRDefault="00501A04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01A04" w:rsidRPr="004B35FE" w:rsidRDefault="00501A04" w:rsidP="00172F77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501A04" w:rsidRDefault="00501A04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01A04" w:rsidRDefault="00501A04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01A04" w:rsidRDefault="00501A04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D5A9E" w:rsidRPr="008D5A9E" w:rsidRDefault="008D5A9E" w:rsidP="00501A04">
            <w:pPr>
              <w:pStyle w:val="a3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8D5A9E" w:rsidRDefault="008D5A9E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D5A9E" w:rsidRDefault="008D5A9E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D5A9E" w:rsidRDefault="008D5A9E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8D5A9E" w:rsidRPr="00F30303" w:rsidRDefault="008D5A9E" w:rsidP="00501A04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8D5A9E" w:rsidRDefault="008D5A9E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F30303" w:rsidRDefault="00F30303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F30303" w:rsidRDefault="00F30303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F30303" w:rsidRDefault="00F30303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F30303" w:rsidRDefault="00F30303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B7677" w:rsidRPr="00EB7677" w:rsidRDefault="00EB7677" w:rsidP="00501A04">
            <w:pPr>
              <w:pStyle w:val="a3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EB7677" w:rsidRDefault="00EB7677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B7677" w:rsidRDefault="00EB7677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B7677" w:rsidRDefault="00EB7677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EB7677" w:rsidRPr="00E80D16" w:rsidRDefault="00EB7677" w:rsidP="00501A0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C3699" w:rsidRPr="00E80D16" w:rsidRDefault="003C3699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3C3699" w:rsidRDefault="003D1042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๑๒-</w:t>
      </w:r>
    </w:p>
    <w:p w:rsidR="003D1042" w:rsidRDefault="003D1042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3D1042" w:rsidRPr="00E80D16" w:rsidTr="00172F77">
        <w:trPr>
          <w:jc w:val="center"/>
        </w:trPr>
        <w:tc>
          <w:tcPr>
            <w:tcW w:w="834" w:type="dxa"/>
            <w:vMerge w:val="restart"/>
            <w:vAlign w:val="center"/>
          </w:tcPr>
          <w:p w:rsidR="003D1042" w:rsidRPr="00E80D1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3D1042" w:rsidRPr="00E80D1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3D1042" w:rsidRPr="00E80D1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3D1042" w:rsidRPr="00E80D1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D1042" w:rsidRPr="00E80D16" w:rsidTr="00172F77">
        <w:trPr>
          <w:trHeight w:val="331"/>
          <w:jc w:val="center"/>
        </w:trPr>
        <w:tc>
          <w:tcPr>
            <w:tcW w:w="834" w:type="dxa"/>
            <w:vMerge/>
          </w:tcPr>
          <w:p w:rsidR="003D1042" w:rsidRPr="00E80D1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3D1042" w:rsidRPr="00E80D1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3D1042" w:rsidRPr="00E80D1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3D1042" w:rsidRPr="00E80D1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3D1042" w:rsidRPr="00E80D1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D1042" w:rsidRPr="00E80D16" w:rsidTr="002C3539">
        <w:trPr>
          <w:trHeight w:val="11716"/>
          <w:jc w:val="center"/>
        </w:trPr>
        <w:tc>
          <w:tcPr>
            <w:tcW w:w="834" w:type="dxa"/>
          </w:tcPr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๑๑</w:t>
            </w:r>
          </w:p>
          <w:p w:rsidR="003D1042" w:rsidRDefault="003D1042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D1042" w:rsidRPr="00EA39A9" w:rsidRDefault="003D1042" w:rsidP="00172F77">
            <w:pPr>
              <w:pStyle w:val="a3"/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Pr="004D0A3B" w:rsidRDefault="003D1042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D1042" w:rsidRPr="008140F8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5653" w:type="dxa"/>
          </w:tcPr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กิจการที่เกี่ยวกับหิน ดิน ทราย ซีเมนต์หรือวัตถุที่คล้ายคลึง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(๑) การผลิตภาชนะดินเผาหรือผลิตภัณฑ์ดินเผา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ผลิตโดยไม่ใช้เครื่องจักร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ผลิตโดยใช้เครื่องจักร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(๒) การระเบิด โม่ บด หรือย่อยหิน ด้วยเครื่องจักร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(๓) การผลิตสิ่งของ เครื่องใช้หรือผลิตภัณฑ์อื่น ๆ ด้วยซีเมนต์หรือ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วัตถุที่คล้ายคลึง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(๔) การสะสม ผสมซีเมนต์หิน ดิน ทราย วัสดุก่อสร้าง รวมทั้งการ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ขุด ตัก ดูด โม่ บด หรือย่อย ด้วยเครื่องจักร ยกเว้นกิจการที่ได้รับ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ใบอนุญาตใน ๑๑ (๒)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สะสมตั้งแต่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2C3539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ตัน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สะสมตั้งแต่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  <w:r w:rsidRPr="002C3539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ตัน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สะสมเกินกว่า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ตันขึ้นไป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(๕) การเจียระไนเพชร พลอย หิน หรือกระจก หรือวัตถุที่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คล้ายคลึง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ผลิตโดยไม่ใช้เครื่องจักร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ผลิตโดยใช้เครื่องจักร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(๖) การเลื่อย ตัด หรือประดิษฐ์หินเป็นสิ่งของ เครื่องใช้หรือ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ผลิตภัณฑ์ต่าง ๆ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(๗) การผลิตชอล์ก ปูนปลาสเตอร์ปูนขาว ดินสอพอง หรือเผา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หินปูน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(๘) การผลิตผลิตภัณฑ์ต่าง ๆ ที่มีแร่ใยหินเป็นส่วนประกอบหรือ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ส่วนผสม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(๙) การผลิต ตัด บดกระจกหรือผลิตภัณฑ์แก้ว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(๑๐) การผลิตกระดาษทราย หรือผ้าทราย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(๑๑) การผลิตใยแก้ว หรือผลิตภัณฑ์จากใยแก้ว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(๑๒) การล้าง การขัดด้วยการพ่นทรายลงบนพื้นผิวกระจก แก้ว</w:t>
            </w:r>
          </w:p>
          <w:p w:rsidR="002C3539" w:rsidRPr="002C3539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หิน หรือวัตถุอื่นใดยกเว้นกิจการที่ได้รับใบอนุญาต</w:t>
            </w:r>
          </w:p>
          <w:p w:rsidR="003D1042" w:rsidRPr="00A43052" w:rsidRDefault="002C3539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3539">
              <w:rPr>
                <w:rFonts w:ascii="TH SarabunPSK" w:hAnsi="TH SarabunPSK" w:cs="TH SarabunPSK"/>
                <w:sz w:val="32"/>
                <w:szCs w:val="32"/>
                <w:cs/>
              </w:rPr>
              <w:t>ใน ๖ (๕)</w:t>
            </w:r>
          </w:p>
        </w:tc>
        <w:tc>
          <w:tcPr>
            <w:tcW w:w="1276" w:type="dxa"/>
          </w:tcPr>
          <w:p w:rsidR="002C3539" w:rsidRDefault="002C353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2C353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3D1042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3D1042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3D10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D1042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C353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C3539" w:rsidRDefault="002C353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2C353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2C353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2C353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๒๕๐</w:t>
            </w:r>
          </w:p>
          <w:p w:rsidR="003D1042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2C353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C353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D1042" w:rsidRDefault="003D1042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2C353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2C353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C353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C353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2C3539" w:rsidRDefault="002C353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2C3539" w:rsidRDefault="002C3539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D10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D1042" w:rsidRDefault="003D1042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D10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D1042" w:rsidRDefault="00CF4AA0" w:rsidP="002C353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3D1042" w:rsidRDefault="00CF4AA0" w:rsidP="002C3539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3D1042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D1042" w:rsidRPr="000A52D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D1042" w:rsidRDefault="003D1042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Default="003D1042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Pr="00F30303" w:rsidRDefault="003D1042" w:rsidP="00172F77">
            <w:pPr>
              <w:pStyle w:val="a3"/>
              <w:jc w:val="right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3D1042" w:rsidRDefault="003D1042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Pr="00E80D16" w:rsidRDefault="003D1042" w:rsidP="002C35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2C3539" w:rsidRDefault="002C353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2C353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C3539" w:rsidRDefault="002C353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2C353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2C353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2C353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2C3539" w:rsidP="002C35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3539" w:rsidRDefault="002C353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2C353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Pr="000A52D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Default="002C3539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D1042" w:rsidRPr="004B35FE" w:rsidRDefault="002C3539" w:rsidP="00172F77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D1042" w:rsidRPr="008D5A9E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3D1042" w:rsidRPr="00E80D1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D1042" w:rsidRPr="00E80D16" w:rsidRDefault="003D1042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3D1042" w:rsidRDefault="003D1042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C055FF" w:rsidRDefault="00C055FF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C055FF" w:rsidRDefault="00C055FF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C055FF" w:rsidRDefault="00C055FF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-๑๓-</w:t>
      </w:r>
    </w:p>
    <w:p w:rsidR="00C055FF" w:rsidRDefault="00C055FF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2E1F9A" w:rsidRPr="00E80D16" w:rsidTr="00172F77">
        <w:trPr>
          <w:jc w:val="center"/>
        </w:trPr>
        <w:tc>
          <w:tcPr>
            <w:tcW w:w="834" w:type="dxa"/>
            <w:vMerge w:val="restart"/>
            <w:vAlign w:val="center"/>
          </w:tcPr>
          <w:p w:rsidR="002E1F9A" w:rsidRPr="00E80D16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2E1F9A" w:rsidRPr="00E80D16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2E1F9A" w:rsidRPr="00E80D16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2E1F9A" w:rsidRPr="00E80D16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2E1F9A" w:rsidRPr="00E80D16" w:rsidTr="00172F77">
        <w:trPr>
          <w:trHeight w:val="331"/>
          <w:jc w:val="center"/>
        </w:trPr>
        <w:tc>
          <w:tcPr>
            <w:tcW w:w="834" w:type="dxa"/>
            <w:vMerge/>
          </w:tcPr>
          <w:p w:rsidR="002E1F9A" w:rsidRPr="00E80D16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2E1F9A" w:rsidRPr="00E80D16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2E1F9A" w:rsidRPr="00E80D16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2E1F9A" w:rsidRPr="00E80D16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2E1F9A" w:rsidRPr="00E80D16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2E1F9A" w:rsidRPr="00E80D16" w:rsidTr="00172F77">
        <w:trPr>
          <w:trHeight w:val="11716"/>
          <w:jc w:val="center"/>
        </w:trPr>
        <w:tc>
          <w:tcPr>
            <w:tcW w:w="834" w:type="dxa"/>
          </w:tcPr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</w:t>
            </w:r>
          </w:p>
          <w:p w:rsidR="002E1F9A" w:rsidRDefault="002E1F9A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2E1F9A" w:rsidRPr="00EA39A9" w:rsidRDefault="002E1F9A" w:rsidP="00172F77">
            <w:pPr>
              <w:pStyle w:val="a3"/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Pr="004D0A3B" w:rsidRDefault="002E1F9A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2E1F9A" w:rsidRPr="008140F8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5653" w:type="dxa"/>
          </w:tcPr>
          <w:p w:rsidR="002E1F9A" w:rsidRPr="00527188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2718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 xml:space="preserve">กิจการที่เกี่ยวกับปิโตรเลียม </w:t>
            </w:r>
            <w:proofErr w:type="spellStart"/>
            <w:r w:rsidRPr="0052718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ปิโตร</w:t>
            </w:r>
            <w:proofErr w:type="spellEnd"/>
            <w:r w:rsidRPr="0052718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เคมีถ่านหิน ถ่านโค้ก และ</w:t>
            </w:r>
          </w:p>
          <w:p w:rsidR="002E1F9A" w:rsidRPr="00527188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27188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สารเคมีต่าง ๆ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(๑) การผลิต สะสม บรรจุ หรือขนส่งกรด ด่าง สารออกซิไดซ์หรือ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สาร ตัวท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ละลาย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(๒) การผลิต สะสม บรรจุ หรือขนส่งก๊าซ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การ</w:t>
            </w:r>
            <w:r w:rsidR="00527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สะสมก๊าซประเภทหุงต้มเพื่อจำหน่าย ตั้งแต่ </w:t>
            </w:r>
            <w:r w:rsidR="00CF4AA0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5271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ถัง ขึ้นไป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(๓) การผลิต สะสม กลั่น หรือขนส่งปิโตรเลียมหรือผลิตภัณฑ์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ปิโตรเลียม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การผลิต การกลั่นปิโตรเลียมหรือผลิตภัณฑ์ปิโตรเลียม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การสะสม การขนส่ง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ปริมาณไม่เกิน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๒๐๐</w:t>
            </w:r>
            <w:r w:rsidRPr="002E1F9A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ปริมาณไม่เกิน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ปริมาณ 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ลิตร ขึ้นไป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(๔) การผลิต สะสม หรือขนส่งถ่านหิน หรือถ่านโค้ก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(๕) การพ่นสียกเว้นกิจการที่ได้รับใบอนุญาตใน ๗ (๑)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(๖) การผลิตสิ่งของเครื่องใช้หรือผลิตภัณฑ์ด้วยยางเทียม พลาสติก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เซลลูลอยด์</w:t>
            </w:r>
            <w:proofErr w:type="spellStart"/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เบเกอร์ไลท์</w:t>
            </w:r>
            <w:proofErr w:type="spellEnd"/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หรือวัตถุที่คล้ายคลึง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ผลิตโดยไม่ใช้เครื่องจักร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ผลิตโดยใช้เครื่องจักรไม่เกิน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ผลิตโดยใช้เครื่องจักรเกิน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แรงม้าขึ้นไป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(๗) การโม่สะสม หรือบดชัน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ไม่ใช้เครื่องจักร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ใช้เครื่องจักร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(๘) การผลิตสีหรือน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้ำ</w:t>
            </w: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มันผสมสี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(๙) การผลิต ล้างฟิล์มรูปถ่ายหรือฟิล์มภาพยนตร์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การผลิต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การล้าง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(๑๐) การเคลือบ ชุบวัตถุด้วยพลาสติก เซลลูลอยด์</w:t>
            </w:r>
            <w:proofErr w:type="spellStart"/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เบเกอร์ไลท์</w:t>
            </w:r>
            <w:proofErr w:type="spellEnd"/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หรือวัตถุ ที่คล้ายคลึง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(๑๑) การผลิตพลาสติก เซลลูลอยด์</w:t>
            </w:r>
            <w:proofErr w:type="spellStart"/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เบเกอร์ไลท์</w:t>
            </w:r>
            <w:proofErr w:type="spellEnd"/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หรือวัตถุที่</w:t>
            </w:r>
          </w:p>
          <w:p w:rsidR="002E1F9A" w:rsidRPr="002E1F9A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คล้ายคลึง</w:t>
            </w:r>
          </w:p>
          <w:p w:rsidR="002E1F9A" w:rsidRPr="00A43052" w:rsidRDefault="002E1F9A" w:rsidP="002E1F9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1F9A">
              <w:rPr>
                <w:rFonts w:ascii="TH SarabunPSK" w:hAnsi="TH SarabunPSK" w:cs="TH SarabunPSK"/>
                <w:sz w:val="32"/>
                <w:szCs w:val="32"/>
                <w:cs/>
              </w:rPr>
              <w:t>(๑๒) การผลิต หรือบรรจุสารเคมีดับเพลิง</w:t>
            </w:r>
          </w:p>
        </w:tc>
        <w:tc>
          <w:tcPr>
            <w:tcW w:w="1276" w:type="dxa"/>
          </w:tcPr>
          <w:p w:rsidR="002E1F9A" w:rsidRDefault="002E1F9A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2E1F9A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2718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27188" w:rsidRDefault="00527188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188" w:rsidRDefault="00527188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2E1F9A" w:rsidRDefault="002E1F9A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Pr="00517537" w:rsidRDefault="002E1F9A" w:rsidP="00517537">
            <w:pPr>
              <w:pStyle w:val="a3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1753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17537" w:rsidRDefault="00517537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517537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1753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517537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="0051753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2E1F9A" w:rsidRDefault="002E1F9A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7537" w:rsidRDefault="00517537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1753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E1F9A" w:rsidRDefault="002E1F9A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E1F9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E1F9A" w:rsidRDefault="002E1F9A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2E1F9A" w:rsidRPr="000A52D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E1F9A" w:rsidRDefault="002E1F9A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51753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E1F9A" w:rsidRDefault="002E1F9A" w:rsidP="00172F77">
            <w:pPr>
              <w:pStyle w:val="a3"/>
              <w:jc w:val="right"/>
              <w:rPr>
                <w:rFonts w:ascii="TH SarabunPSK" w:hAnsi="TH SarabunPSK" w:cs="TH SarabunPSK"/>
                <w:sz w:val="34"/>
                <w:szCs w:val="34"/>
              </w:rPr>
            </w:pPr>
          </w:p>
          <w:p w:rsidR="00517537" w:rsidRPr="00517537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517537" w:rsidRPr="0051753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2E1F9A" w:rsidRDefault="002E1F9A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Pr="00E80D16" w:rsidRDefault="002E1F9A" w:rsidP="00172F77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27188" w:rsidRDefault="00527188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27188" w:rsidRDefault="00527188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517537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517537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517537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17537" w:rsidRDefault="00517537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17537" w:rsidRDefault="00517537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Pr="000A52D6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52D6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517537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E1F9A" w:rsidRPr="004B35FE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4"/>
                <w:szCs w:val="34"/>
              </w:rPr>
            </w:pPr>
            <w:r>
              <w:rPr>
                <w:rFonts w:ascii="TH SarabunPSK" w:hAnsi="TH SarabunPSK" w:cs="TH SarabunPSK"/>
                <w:sz w:val="34"/>
                <w:szCs w:val="34"/>
              </w:rPr>
              <w:t>-</w:t>
            </w: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17537" w:rsidRPr="00517537" w:rsidRDefault="00517537" w:rsidP="00172F77">
            <w:pPr>
              <w:pStyle w:val="a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2E1F9A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E1F9A" w:rsidRPr="008D5A9E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2E1F9A" w:rsidRPr="00E80D16" w:rsidRDefault="00517537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E1F9A" w:rsidRPr="00E80D16" w:rsidRDefault="002E1F9A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2E1F9A" w:rsidRDefault="002E1F9A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C055FF" w:rsidRDefault="00C055FF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CD70E0" w:rsidRDefault="00CD70E0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๑๔-</w:t>
      </w:r>
    </w:p>
    <w:p w:rsidR="00CD70E0" w:rsidRDefault="00CD70E0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CD70E0" w:rsidRPr="00E80D16" w:rsidTr="00172F77">
        <w:trPr>
          <w:jc w:val="center"/>
        </w:trPr>
        <w:tc>
          <w:tcPr>
            <w:tcW w:w="834" w:type="dxa"/>
            <w:vMerge w:val="restart"/>
            <w:vAlign w:val="center"/>
          </w:tcPr>
          <w:p w:rsidR="00CD70E0" w:rsidRPr="00E80D16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CD70E0" w:rsidRPr="00E80D16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CD70E0" w:rsidRPr="00E80D16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CD70E0" w:rsidRPr="00E80D16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D70E0" w:rsidRPr="00E80D16" w:rsidTr="00172F77">
        <w:trPr>
          <w:trHeight w:val="331"/>
          <w:jc w:val="center"/>
        </w:trPr>
        <w:tc>
          <w:tcPr>
            <w:tcW w:w="834" w:type="dxa"/>
            <w:vMerge/>
          </w:tcPr>
          <w:p w:rsidR="00CD70E0" w:rsidRPr="00E80D16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CD70E0" w:rsidRPr="00E80D16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CD70E0" w:rsidRPr="00E80D16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CD70E0" w:rsidRPr="00E80D16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CD70E0" w:rsidRPr="00E80D16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D70E0" w:rsidRPr="00E80D16" w:rsidTr="00172F77">
        <w:trPr>
          <w:trHeight w:val="11716"/>
          <w:jc w:val="center"/>
        </w:trPr>
        <w:tc>
          <w:tcPr>
            <w:tcW w:w="834" w:type="dxa"/>
          </w:tcPr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(ต่อ)</w:t>
            </w:r>
          </w:p>
          <w:p w:rsidR="00CD70E0" w:rsidRDefault="00CD70E0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CD70E0" w:rsidRPr="00EA39A9" w:rsidRDefault="00CD70E0" w:rsidP="00172F77">
            <w:pPr>
              <w:pStyle w:val="a3"/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D70E0" w:rsidRPr="004D0A3B" w:rsidRDefault="00CD70E0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CD70E0" w:rsidRDefault="00D3674E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๑๓</w:t>
            </w:r>
          </w:p>
          <w:p w:rsidR="00CD70E0" w:rsidRPr="008140F8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5653" w:type="dxa"/>
          </w:tcPr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(๑๓) การผลิตน้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>แข็งแห้ง</w:t>
            </w:r>
          </w:p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ใช้เครื่องทำ</w:t>
            </w: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ความเย็นไม่เกิน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ใช้เครื่องท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ความเย็นตั้งแต่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CD70E0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</w:t>
            </w:r>
          </w:p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ใช้เครื่องท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ความเย็นมากกว่า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เครื่องขึ้นไป</w:t>
            </w:r>
          </w:p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>(๑๔) การผลิต สะสม ขนส่งดอกไม้เพลิง หรือสารเคมีอันเป็น</w:t>
            </w:r>
          </w:p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>ส่วนประกอบ ในการผลิตดอกไม้เพลิง</w:t>
            </w:r>
          </w:p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>(๑๕) การผลิตเชลแล็ก หรือสารเคลือบเงา</w:t>
            </w:r>
          </w:p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>(๑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๖) การผลิต สะสม บรรจุขนส่งสารก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>จัดศัตรูพืชหรือพาหะ</w:t>
            </w:r>
          </w:p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</w:p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การผลิต การบรรจุ</w:t>
            </w:r>
          </w:p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การสะสม</w:t>
            </w:r>
          </w:p>
          <w:p w:rsidR="00CD70E0" w:rsidRP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การขนส่งสารก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จัดศัตรูพืชหรือพาหะน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</w:p>
          <w:p w:rsidR="00CD70E0" w:rsidRDefault="00CD70E0" w:rsidP="00CD70E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CD70E0">
              <w:rPr>
                <w:rFonts w:ascii="TH SarabunPSK" w:hAnsi="TH SarabunPSK" w:cs="TH SarabunPSK"/>
                <w:sz w:val="32"/>
                <w:szCs w:val="32"/>
                <w:cs/>
              </w:rPr>
              <w:t>(๑๗) การผลิต สะสม หรือบรรจุกาว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12"/>
                <w:szCs w:val="12"/>
                <w:u w:val="single"/>
              </w:rPr>
            </w:pP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กิจการอื่น ๆ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(๑) การพิมพ์หนังสือหรือสิ่งพิมพ์อื่นที่มีลักษณะเดียวกันด้วย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เครื่องจักรที่ม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ีกำ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ลังรวมไม่เกิน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เครื่องจักรที่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เครื่องจักรที่มีก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ลังรวมเกิน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แรงม้า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(๒) การผลิต ซ่อมเครื่องอิเล็กทรอนิกส์เครื่องไฟฟ้า อุปกรณ์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อิเล็กทรอนิกส์หรืออุปกรณ์ไฟฟ้า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การผลิต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การซ่อม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(๓) การผลิตเทียน หรือเทียนไข หรือวัตถุที่คล้ายคลึง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(๔) การพิมพ์แบบ พิมพ์เขียว หรือถ่ายเอกสาร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๕) การสะสมวัตถุหรือสิ่งของที่ช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รุด ใช้แล้วหรือเหลือใช้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พื้นที่น้อยกว่า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ตารางเมตร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พื้นที่ระหว่าง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  <w:r w:rsidRPr="00D3674E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ตารางเมตร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พื้นที่มากกว่า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ตารางเมตรขึ้นไป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(๖) การประกอบกิจการโกดังสินค้า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ก. โกดังสินค้าขนาดเล็ก พื้นที่น้อยกว่า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ตารางเมตร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ข. โกดังสินค้าขนาดกลาง พื้นที่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  <w:r w:rsidRPr="00D3674E">
              <w:rPr>
                <w:rFonts w:ascii="TH SarabunPSK" w:hAnsi="TH SarabunPSK" w:cs="TH SarabunPSK"/>
                <w:sz w:val="32"/>
                <w:szCs w:val="32"/>
              </w:rPr>
              <w:t xml:space="preserve"> –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ตารางเมตร</w:t>
            </w:r>
          </w:p>
          <w:p w:rsidR="00D3674E" w:rsidRPr="00D3674E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ค. โกดังสินค้าขนาดใหญ่ พื้นที่ มากกว่า 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๕๐</w:t>
            </w: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CF4AA0"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D3674E" w:rsidRPr="00A43052" w:rsidRDefault="00D3674E" w:rsidP="00D3674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674E">
              <w:rPr>
                <w:rFonts w:ascii="TH SarabunPSK" w:hAnsi="TH SarabunPSK" w:cs="TH SarabunPSK"/>
                <w:sz w:val="32"/>
                <w:szCs w:val="32"/>
                <w:cs/>
              </w:rPr>
              <w:t>ตารางเมตร</w:t>
            </w:r>
          </w:p>
        </w:tc>
        <w:tc>
          <w:tcPr>
            <w:tcW w:w="1276" w:type="dxa"/>
          </w:tcPr>
          <w:p w:rsidR="00CD70E0" w:rsidRDefault="00CD70E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D70E0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73248D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324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73248D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324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73248D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324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CD70E0" w:rsidRDefault="00CD70E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248D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73248D" w:rsidRDefault="0073248D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248D" w:rsidRDefault="0073248D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248D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7324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73248D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324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73248D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324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73248D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3248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73248D" w:rsidRDefault="0073248D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248D" w:rsidRDefault="0073248D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248D" w:rsidRDefault="0073248D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248D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BC4453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BC4453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BC445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BC4453" w:rsidRDefault="00BC4453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4453" w:rsidRPr="00C10F0C" w:rsidRDefault="00BC4453" w:rsidP="00BC4453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C4453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BC445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BC4453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BC4453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BC4453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BC4453" w:rsidRDefault="00BC4453" w:rsidP="00BC445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248D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C10F0C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10F0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C10F0C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="00C10F0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73248D" w:rsidRDefault="0073248D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248D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C10F0C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10F0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C10F0C" w:rsidRDefault="00C10F0C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F0C" w:rsidRPr="00E80D16" w:rsidRDefault="00CF4AA0" w:rsidP="0073248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C10F0C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</w:tc>
        <w:tc>
          <w:tcPr>
            <w:tcW w:w="992" w:type="dxa"/>
          </w:tcPr>
          <w:p w:rsidR="00CD70E0" w:rsidRPr="0073248D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D70E0" w:rsidRDefault="0073248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D70E0" w:rsidRDefault="0073248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D70E0" w:rsidRDefault="0073248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D70E0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248D" w:rsidRDefault="0073248D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3248D" w:rsidRDefault="0073248D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248D" w:rsidRDefault="0073248D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3248D" w:rsidRDefault="0073248D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3248D" w:rsidRDefault="0073248D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3248D" w:rsidRDefault="0073248D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3248D" w:rsidRDefault="0073248D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C4453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4453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4453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4453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C4453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C4453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C4453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C4453" w:rsidRPr="00C10F0C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BC4453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C4453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C4453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BC4453" w:rsidRDefault="00BC4453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10F0C" w:rsidRDefault="00C10F0C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F0C" w:rsidRDefault="00C10F0C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10F0C" w:rsidRDefault="00C10F0C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10F0C" w:rsidRDefault="00C10F0C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10F0C" w:rsidRDefault="00C10F0C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F0C" w:rsidRDefault="00C10F0C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10F0C" w:rsidRDefault="00C10F0C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C10F0C" w:rsidRDefault="00C10F0C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10F0C" w:rsidRPr="00E80D16" w:rsidRDefault="00C10F0C" w:rsidP="0073248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CD70E0" w:rsidRPr="00E80D16" w:rsidRDefault="00CD70E0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CD70E0" w:rsidRDefault="000A7244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</w:t>
      </w:r>
      <w:r>
        <w:rPr>
          <w:rFonts w:ascii="TH SarabunPSK" w:hAnsi="TH SarabunPSK" w:cs="TH SarabunPSK" w:hint="cs"/>
          <w:sz w:val="32"/>
          <w:szCs w:val="32"/>
          <w:cs/>
        </w:rPr>
        <w:t>๑๕-</w:t>
      </w:r>
    </w:p>
    <w:p w:rsidR="000A7244" w:rsidRDefault="000A7244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834"/>
        <w:gridCol w:w="5653"/>
        <w:gridCol w:w="1276"/>
        <w:gridCol w:w="992"/>
        <w:gridCol w:w="1276"/>
      </w:tblGrid>
      <w:tr w:rsidR="003122AD" w:rsidRPr="00E80D16" w:rsidTr="00172F77">
        <w:trPr>
          <w:jc w:val="center"/>
        </w:trPr>
        <w:tc>
          <w:tcPr>
            <w:tcW w:w="834" w:type="dxa"/>
            <w:vMerge w:val="restart"/>
            <w:vAlign w:val="center"/>
          </w:tcPr>
          <w:p w:rsidR="003122AD" w:rsidRPr="00E80D16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ลำดับ</w:t>
            </w:r>
          </w:p>
        </w:tc>
        <w:tc>
          <w:tcPr>
            <w:tcW w:w="5653" w:type="dxa"/>
            <w:vMerge w:val="restart"/>
            <w:vAlign w:val="center"/>
          </w:tcPr>
          <w:p w:rsidR="003122AD" w:rsidRPr="00E80D16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รายการ</w:t>
            </w:r>
          </w:p>
        </w:tc>
        <w:tc>
          <w:tcPr>
            <w:tcW w:w="2268" w:type="dxa"/>
            <w:gridSpan w:val="2"/>
          </w:tcPr>
          <w:p w:rsidR="003122AD" w:rsidRPr="00E80D16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รายปี</w:t>
            </w:r>
          </w:p>
        </w:tc>
        <w:tc>
          <w:tcPr>
            <w:tcW w:w="1276" w:type="dxa"/>
            <w:vMerge w:val="restart"/>
            <w:vAlign w:val="center"/>
          </w:tcPr>
          <w:p w:rsidR="003122AD" w:rsidRPr="00E80D16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122AD" w:rsidRPr="00E80D16" w:rsidTr="00172F77">
        <w:trPr>
          <w:trHeight w:val="331"/>
          <w:jc w:val="center"/>
        </w:trPr>
        <w:tc>
          <w:tcPr>
            <w:tcW w:w="834" w:type="dxa"/>
            <w:vMerge/>
          </w:tcPr>
          <w:p w:rsidR="003122AD" w:rsidRPr="00E80D16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5653" w:type="dxa"/>
            <w:vMerge/>
          </w:tcPr>
          <w:p w:rsidR="003122AD" w:rsidRPr="00E80D16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</w:p>
        </w:tc>
        <w:tc>
          <w:tcPr>
            <w:tcW w:w="1276" w:type="dxa"/>
          </w:tcPr>
          <w:p w:rsidR="003122AD" w:rsidRPr="00E80D16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992" w:type="dxa"/>
          </w:tcPr>
          <w:p w:rsidR="003122AD" w:rsidRPr="00E80D16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80D1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สตางค์</w:t>
            </w:r>
          </w:p>
        </w:tc>
        <w:tc>
          <w:tcPr>
            <w:tcW w:w="1276" w:type="dxa"/>
            <w:vMerge/>
          </w:tcPr>
          <w:p w:rsidR="003122AD" w:rsidRPr="00E80D16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122AD" w:rsidRPr="00E80D16" w:rsidTr="003122AD">
        <w:trPr>
          <w:trHeight w:val="4628"/>
          <w:jc w:val="center"/>
        </w:trPr>
        <w:tc>
          <w:tcPr>
            <w:tcW w:w="834" w:type="dxa"/>
          </w:tcPr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(ต่อ)</w:t>
            </w:r>
          </w:p>
          <w:p w:rsidR="003122AD" w:rsidRDefault="003122AD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122AD" w:rsidRPr="00EA39A9" w:rsidRDefault="003122AD" w:rsidP="00172F77">
            <w:pPr>
              <w:pStyle w:val="a3"/>
              <w:rPr>
                <w:rFonts w:ascii="TH SarabunPSK" w:hAnsi="TH SarabunPSK" w:cs="TH SarabunPSK"/>
                <w:sz w:val="52"/>
                <w:szCs w:val="5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122AD" w:rsidRPr="004D0A3B" w:rsidRDefault="003122AD" w:rsidP="00172F77">
            <w:pPr>
              <w:pStyle w:val="a3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3122AD" w:rsidRPr="008140F8" w:rsidRDefault="003122AD" w:rsidP="003122AD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5653" w:type="dxa"/>
          </w:tcPr>
          <w:p w:rsidR="003122AD" w:rsidRPr="003122AD" w:rsidRDefault="003122AD" w:rsidP="003122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(๗) การล้างขวด ภาชนะ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หรือบรรจุภัณฑ์ที่ใช้แล้วเพื่อน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</w:t>
            </w: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ไปใช้ใหม่</w:t>
            </w:r>
          </w:p>
          <w:p w:rsidR="003122AD" w:rsidRPr="003122AD" w:rsidRDefault="003122AD" w:rsidP="003122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หรือแปรสภาพเป็นผลิตภัณฑ์ใหม่</w:t>
            </w:r>
          </w:p>
          <w:p w:rsidR="003122AD" w:rsidRPr="003122AD" w:rsidRDefault="003122AD" w:rsidP="003122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(๘) การพิมพ์เขียน พ่นสีหรือวิธีอื่นใดลงบนวัตถุที่มิใช่สิ่งทอ</w:t>
            </w:r>
          </w:p>
          <w:p w:rsidR="003122AD" w:rsidRPr="003122AD" w:rsidRDefault="003122AD" w:rsidP="003122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(๙) การประกอบกิจการท่าเทียบเรือประมง สะพานปลาหรือ</w:t>
            </w:r>
          </w:p>
          <w:p w:rsidR="003122AD" w:rsidRPr="003122AD" w:rsidRDefault="003122AD" w:rsidP="003122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แพปลา</w:t>
            </w:r>
          </w:p>
          <w:p w:rsidR="003122AD" w:rsidRPr="003122AD" w:rsidRDefault="003122AD" w:rsidP="003122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(๑๐) การบรรจุหีบห่อสินค้าโดยใช้เครื่องจักร</w:t>
            </w:r>
          </w:p>
          <w:p w:rsidR="003122AD" w:rsidRPr="003122AD" w:rsidRDefault="003122AD" w:rsidP="003122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(๑๑)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การให้บริการควบคุมป้องกันและก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จัดแมลง หรือสัตว์พาหะ</w:t>
            </w:r>
          </w:p>
          <w:p w:rsidR="003122AD" w:rsidRPr="003122AD" w:rsidRDefault="003122AD" w:rsidP="003122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โรค</w:t>
            </w:r>
          </w:p>
          <w:p w:rsidR="003122AD" w:rsidRPr="003122AD" w:rsidRDefault="003122AD" w:rsidP="003122A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(๑๒) การผลิตสิ่งของ เครื่องใช้หรือผลิตภัณฑ์จากยาง</w:t>
            </w:r>
          </w:p>
          <w:p w:rsidR="003122AD" w:rsidRPr="00A43052" w:rsidRDefault="003122AD" w:rsidP="003122AD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(๑๓) การผลิต สะสม หรือขนส่ง</w:t>
            </w:r>
            <w:proofErr w:type="spellStart"/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ไบ</w:t>
            </w:r>
            <w:proofErr w:type="spellEnd"/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โอดีเซลและเอทา</w:t>
            </w:r>
            <w:proofErr w:type="spellStart"/>
            <w:r w:rsidRPr="003122AD">
              <w:rPr>
                <w:rFonts w:ascii="TH SarabunPSK" w:hAnsi="TH SarabunPSK" w:cs="TH SarabunPSK"/>
                <w:sz w:val="32"/>
                <w:szCs w:val="32"/>
                <w:cs/>
              </w:rPr>
              <w:t>นอล</w:t>
            </w:r>
            <w:proofErr w:type="spellEnd"/>
          </w:p>
        </w:tc>
        <w:tc>
          <w:tcPr>
            <w:tcW w:w="1276" w:type="dxa"/>
          </w:tcPr>
          <w:p w:rsidR="003122AD" w:rsidRDefault="00CF4AA0" w:rsidP="003122AD">
            <w:pPr>
              <w:pStyle w:val="a3"/>
              <w:tabs>
                <w:tab w:val="center" w:pos="530"/>
                <w:tab w:val="right" w:pos="106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3122AD" w:rsidRDefault="003122AD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22AD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๓๐๐</w:t>
            </w:r>
          </w:p>
          <w:p w:rsidR="003122AD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๕๐๐</w:t>
            </w:r>
          </w:p>
          <w:p w:rsidR="003122AD" w:rsidRDefault="003122AD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22AD" w:rsidRDefault="00CF4AA0" w:rsidP="003122A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122A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22AD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122A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22AD" w:rsidRDefault="003122AD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22AD" w:rsidRDefault="00CF4AA0" w:rsidP="003122AD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122A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22AD" w:rsidRDefault="00CF4AA0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3122A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๐๐๐</w:t>
            </w:r>
          </w:p>
          <w:p w:rsidR="003122AD" w:rsidRPr="00E80D16" w:rsidRDefault="003122AD" w:rsidP="00172F77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3122AD" w:rsidRPr="0073248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22AD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122AD" w:rsidRPr="00E80D16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122AD" w:rsidRPr="00E80D16" w:rsidRDefault="003122AD" w:rsidP="00172F77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:rsidR="000A7244" w:rsidRDefault="000A7244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p w:rsidR="00172F77" w:rsidRDefault="00172F77" w:rsidP="0002221A">
      <w:pPr>
        <w:autoSpaceDE w:val="0"/>
        <w:autoSpaceDN w:val="0"/>
        <w:adjustRightInd w:val="0"/>
        <w:spacing w:after="0" w:line="240" w:lineRule="auto"/>
        <w:ind w:left="7200" w:hanging="7484"/>
        <w:jc w:val="center"/>
        <w:rPr>
          <w:rFonts w:ascii="TH SarabunPSK" w:hAnsi="TH SarabunPSK" w:cs="TH SarabunPSK"/>
          <w:sz w:val="32"/>
          <w:szCs w:val="32"/>
        </w:rPr>
      </w:pPr>
    </w:p>
    <w:sectPr w:rsidR="00172F77" w:rsidSect="0036109C">
      <w:headerReference w:type="default" r:id="rId9"/>
      <w:pgSz w:w="11906" w:h="16838"/>
      <w:pgMar w:top="851" w:right="1134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06F" w:rsidRDefault="00D0206F" w:rsidP="00C72297">
      <w:pPr>
        <w:spacing w:after="0" w:line="240" w:lineRule="auto"/>
      </w:pPr>
      <w:r>
        <w:separator/>
      </w:r>
    </w:p>
  </w:endnote>
  <w:endnote w:type="continuationSeparator" w:id="0">
    <w:p w:rsidR="00D0206F" w:rsidRDefault="00D0206F" w:rsidP="00C72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06F" w:rsidRDefault="00D0206F" w:rsidP="00C72297">
      <w:pPr>
        <w:spacing w:after="0" w:line="240" w:lineRule="auto"/>
      </w:pPr>
      <w:r>
        <w:separator/>
      </w:r>
    </w:p>
  </w:footnote>
  <w:footnote w:type="continuationSeparator" w:id="0">
    <w:p w:rsidR="00D0206F" w:rsidRDefault="00D0206F" w:rsidP="00C72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F77" w:rsidRDefault="00172F77">
    <w:pPr>
      <w:pStyle w:val="a7"/>
      <w:jc w:val="center"/>
    </w:pPr>
  </w:p>
  <w:p w:rsidR="00172F77" w:rsidRDefault="00172F7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74F5"/>
    <w:multiLevelType w:val="multilevel"/>
    <w:tmpl w:val="38464B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thaiLetters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CB7FA7"/>
    <w:multiLevelType w:val="hybridMultilevel"/>
    <w:tmpl w:val="C05C1F18"/>
    <w:lvl w:ilvl="0" w:tplc="BA667FE4">
      <w:start w:val="1"/>
      <w:numFmt w:val="thaiNumbers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>
    <w:nsid w:val="1F675A78"/>
    <w:multiLevelType w:val="hybridMultilevel"/>
    <w:tmpl w:val="4F8E5E3A"/>
    <w:lvl w:ilvl="0" w:tplc="6F3488F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2914DFF"/>
    <w:multiLevelType w:val="hybridMultilevel"/>
    <w:tmpl w:val="0A5607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E7C0539"/>
    <w:multiLevelType w:val="hybridMultilevel"/>
    <w:tmpl w:val="390E28F2"/>
    <w:lvl w:ilvl="0" w:tplc="19D8DAB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A268B0"/>
    <w:multiLevelType w:val="hybridMultilevel"/>
    <w:tmpl w:val="6CF2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D3715E"/>
    <w:multiLevelType w:val="hybridMultilevel"/>
    <w:tmpl w:val="F86603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8266065"/>
    <w:multiLevelType w:val="hybridMultilevel"/>
    <w:tmpl w:val="C186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583308"/>
    <w:multiLevelType w:val="hybridMultilevel"/>
    <w:tmpl w:val="37ECA08A"/>
    <w:lvl w:ilvl="0" w:tplc="4E9E631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84F4E00"/>
    <w:multiLevelType w:val="hybridMultilevel"/>
    <w:tmpl w:val="FEB62928"/>
    <w:lvl w:ilvl="0" w:tplc="644C31BA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601701"/>
    <w:multiLevelType w:val="hybridMultilevel"/>
    <w:tmpl w:val="53C2CC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E9C7F7F"/>
    <w:multiLevelType w:val="hybridMultilevel"/>
    <w:tmpl w:val="A628BF02"/>
    <w:lvl w:ilvl="0" w:tplc="3FA29ED6">
      <w:start w:val="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"/>
  </w:num>
  <w:num w:numId="4">
    <w:abstractNumId w:val="7"/>
  </w:num>
  <w:num w:numId="5">
    <w:abstractNumId w:val="9"/>
  </w:num>
  <w:num w:numId="6">
    <w:abstractNumId w:val="11"/>
  </w:num>
  <w:num w:numId="7">
    <w:abstractNumId w:val="5"/>
  </w:num>
  <w:num w:numId="8">
    <w:abstractNumId w:val="4"/>
  </w:num>
  <w:num w:numId="9">
    <w:abstractNumId w:val="2"/>
  </w:num>
  <w:num w:numId="10">
    <w:abstractNumId w:val="8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0F6"/>
    <w:rsid w:val="00000D40"/>
    <w:rsid w:val="0001226E"/>
    <w:rsid w:val="0002221A"/>
    <w:rsid w:val="00024A91"/>
    <w:rsid w:val="000278C3"/>
    <w:rsid w:val="00027AA4"/>
    <w:rsid w:val="00035806"/>
    <w:rsid w:val="00036922"/>
    <w:rsid w:val="00040FBB"/>
    <w:rsid w:val="0004230C"/>
    <w:rsid w:val="00043C83"/>
    <w:rsid w:val="00044900"/>
    <w:rsid w:val="00047980"/>
    <w:rsid w:val="000560F6"/>
    <w:rsid w:val="0006110B"/>
    <w:rsid w:val="000616EF"/>
    <w:rsid w:val="00062301"/>
    <w:rsid w:val="00062A66"/>
    <w:rsid w:val="00075CC6"/>
    <w:rsid w:val="00076AC8"/>
    <w:rsid w:val="00081AC1"/>
    <w:rsid w:val="00083A25"/>
    <w:rsid w:val="000A2B15"/>
    <w:rsid w:val="000A369B"/>
    <w:rsid w:val="000A52D6"/>
    <w:rsid w:val="000A7244"/>
    <w:rsid w:val="000B1111"/>
    <w:rsid w:val="000C71B2"/>
    <w:rsid w:val="000C72E6"/>
    <w:rsid w:val="000D5563"/>
    <w:rsid w:val="000E0D7A"/>
    <w:rsid w:val="000E60F6"/>
    <w:rsid w:val="001229F1"/>
    <w:rsid w:val="00124E43"/>
    <w:rsid w:val="00126697"/>
    <w:rsid w:val="001345E0"/>
    <w:rsid w:val="00172045"/>
    <w:rsid w:val="00172F77"/>
    <w:rsid w:val="001925F2"/>
    <w:rsid w:val="0019749C"/>
    <w:rsid w:val="001A0A6F"/>
    <w:rsid w:val="001A274B"/>
    <w:rsid w:val="001A3130"/>
    <w:rsid w:val="001A4374"/>
    <w:rsid w:val="001A4937"/>
    <w:rsid w:val="001B2481"/>
    <w:rsid w:val="001B7BAD"/>
    <w:rsid w:val="001C09E3"/>
    <w:rsid w:val="001C525E"/>
    <w:rsid w:val="001C6708"/>
    <w:rsid w:val="001E3558"/>
    <w:rsid w:val="001F3375"/>
    <w:rsid w:val="001F6D76"/>
    <w:rsid w:val="001F6DF6"/>
    <w:rsid w:val="0021208E"/>
    <w:rsid w:val="00220206"/>
    <w:rsid w:val="002203BA"/>
    <w:rsid w:val="00231E08"/>
    <w:rsid w:val="00243DCC"/>
    <w:rsid w:val="002526D0"/>
    <w:rsid w:val="00283B8A"/>
    <w:rsid w:val="00284C23"/>
    <w:rsid w:val="00284D82"/>
    <w:rsid w:val="00285539"/>
    <w:rsid w:val="00293374"/>
    <w:rsid w:val="00295D9E"/>
    <w:rsid w:val="002A75CA"/>
    <w:rsid w:val="002B145C"/>
    <w:rsid w:val="002B2525"/>
    <w:rsid w:val="002C32B5"/>
    <w:rsid w:val="002C3539"/>
    <w:rsid w:val="002D587E"/>
    <w:rsid w:val="002E1F9A"/>
    <w:rsid w:val="002E2345"/>
    <w:rsid w:val="002E612D"/>
    <w:rsid w:val="002F0757"/>
    <w:rsid w:val="002F4FC6"/>
    <w:rsid w:val="002F7B08"/>
    <w:rsid w:val="00300555"/>
    <w:rsid w:val="00305D90"/>
    <w:rsid w:val="00305F3F"/>
    <w:rsid w:val="00311599"/>
    <w:rsid w:val="003122AD"/>
    <w:rsid w:val="003229B2"/>
    <w:rsid w:val="003349B2"/>
    <w:rsid w:val="003425E1"/>
    <w:rsid w:val="00353D02"/>
    <w:rsid w:val="00355C0F"/>
    <w:rsid w:val="00357921"/>
    <w:rsid w:val="0036109C"/>
    <w:rsid w:val="0037024C"/>
    <w:rsid w:val="00374FE5"/>
    <w:rsid w:val="003765F1"/>
    <w:rsid w:val="00391D88"/>
    <w:rsid w:val="003A14F2"/>
    <w:rsid w:val="003A18D7"/>
    <w:rsid w:val="003C3699"/>
    <w:rsid w:val="003D1042"/>
    <w:rsid w:val="00400A7E"/>
    <w:rsid w:val="00416B5E"/>
    <w:rsid w:val="00422863"/>
    <w:rsid w:val="00432B86"/>
    <w:rsid w:val="004346E8"/>
    <w:rsid w:val="004346EF"/>
    <w:rsid w:val="004360A8"/>
    <w:rsid w:val="00441606"/>
    <w:rsid w:val="00447392"/>
    <w:rsid w:val="0046184B"/>
    <w:rsid w:val="00462E12"/>
    <w:rsid w:val="004755F1"/>
    <w:rsid w:val="004820FA"/>
    <w:rsid w:val="004865B2"/>
    <w:rsid w:val="004908F9"/>
    <w:rsid w:val="00496EFF"/>
    <w:rsid w:val="004A1249"/>
    <w:rsid w:val="004A1510"/>
    <w:rsid w:val="004A2458"/>
    <w:rsid w:val="004B2138"/>
    <w:rsid w:val="004B26D2"/>
    <w:rsid w:val="004B287D"/>
    <w:rsid w:val="004B35FE"/>
    <w:rsid w:val="004B3C0E"/>
    <w:rsid w:val="004C00F4"/>
    <w:rsid w:val="004D0A3B"/>
    <w:rsid w:val="004D500B"/>
    <w:rsid w:val="004F2C44"/>
    <w:rsid w:val="004F328E"/>
    <w:rsid w:val="00501880"/>
    <w:rsid w:val="00501A04"/>
    <w:rsid w:val="00510032"/>
    <w:rsid w:val="00512813"/>
    <w:rsid w:val="00517263"/>
    <w:rsid w:val="00517484"/>
    <w:rsid w:val="00517537"/>
    <w:rsid w:val="00526669"/>
    <w:rsid w:val="00527188"/>
    <w:rsid w:val="00535FA1"/>
    <w:rsid w:val="00541140"/>
    <w:rsid w:val="0054470D"/>
    <w:rsid w:val="005465AC"/>
    <w:rsid w:val="00565661"/>
    <w:rsid w:val="00573344"/>
    <w:rsid w:val="005850C9"/>
    <w:rsid w:val="00586293"/>
    <w:rsid w:val="00595451"/>
    <w:rsid w:val="005A5BFD"/>
    <w:rsid w:val="005A61F8"/>
    <w:rsid w:val="005B2DFB"/>
    <w:rsid w:val="005B6B8D"/>
    <w:rsid w:val="005C0E3A"/>
    <w:rsid w:val="005E1FBA"/>
    <w:rsid w:val="005F0450"/>
    <w:rsid w:val="00600954"/>
    <w:rsid w:val="006021DE"/>
    <w:rsid w:val="00602398"/>
    <w:rsid w:val="006068F5"/>
    <w:rsid w:val="0061057C"/>
    <w:rsid w:val="0061094D"/>
    <w:rsid w:val="00610F50"/>
    <w:rsid w:val="00613C0E"/>
    <w:rsid w:val="00614F16"/>
    <w:rsid w:val="00635648"/>
    <w:rsid w:val="00635E19"/>
    <w:rsid w:val="006400E9"/>
    <w:rsid w:val="00653521"/>
    <w:rsid w:val="00660233"/>
    <w:rsid w:val="00664C99"/>
    <w:rsid w:val="00675419"/>
    <w:rsid w:val="0067557D"/>
    <w:rsid w:val="006765D0"/>
    <w:rsid w:val="006A189B"/>
    <w:rsid w:val="006B457C"/>
    <w:rsid w:val="006B67C5"/>
    <w:rsid w:val="006B7335"/>
    <w:rsid w:val="006C7108"/>
    <w:rsid w:val="006D16AE"/>
    <w:rsid w:val="006D4232"/>
    <w:rsid w:val="006F26F4"/>
    <w:rsid w:val="00701EA0"/>
    <w:rsid w:val="007067E0"/>
    <w:rsid w:val="00707DA9"/>
    <w:rsid w:val="00731B3A"/>
    <w:rsid w:val="0073203D"/>
    <w:rsid w:val="0073248D"/>
    <w:rsid w:val="00733C30"/>
    <w:rsid w:val="00794F59"/>
    <w:rsid w:val="007B0F82"/>
    <w:rsid w:val="007B338E"/>
    <w:rsid w:val="007B67C1"/>
    <w:rsid w:val="007C0A84"/>
    <w:rsid w:val="007D0ADC"/>
    <w:rsid w:val="007D6C8B"/>
    <w:rsid w:val="007E3692"/>
    <w:rsid w:val="007F3871"/>
    <w:rsid w:val="007F3EE6"/>
    <w:rsid w:val="007F5D71"/>
    <w:rsid w:val="0080417D"/>
    <w:rsid w:val="0081243A"/>
    <w:rsid w:val="0081383C"/>
    <w:rsid w:val="008140F8"/>
    <w:rsid w:val="0081704A"/>
    <w:rsid w:val="00843016"/>
    <w:rsid w:val="008524BF"/>
    <w:rsid w:val="008567A4"/>
    <w:rsid w:val="00871FD3"/>
    <w:rsid w:val="00880DA2"/>
    <w:rsid w:val="00881FE5"/>
    <w:rsid w:val="00884EB8"/>
    <w:rsid w:val="008B0330"/>
    <w:rsid w:val="008B191E"/>
    <w:rsid w:val="008C024C"/>
    <w:rsid w:val="008C1BFA"/>
    <w:rsid w:val="008C2B8F"/>
    <w:rsid w:val="008C491C"/>
    <w:rsid w:val="008D5019"/>
    <w:rsid w:val="008D5A9E"/>
    <w:rsid w:val="008E1973"/>
    <w:rsid w:val="008E1D21"/>
    <w:rsid w:val="008E3BBF"/>
    <w:rsid w:val="008E6FE3"/>
    <w:rsid w:val="008F1F8B"/>
    <w:rsid w:val="008F7137"/>
    <w:rsid w:val="00901465"/>
    <w:rsid w:val="00913383"/>
    <w:rsid w:val="0091341B"/>
    <w:rsid w:val="00914634"/>
    <w:rsid w:val="00925269"/>
    <w:rsid w:val="00927592"/>
    <w:rsid w:val="00933F69"/>
    <w:rsid w:val="009414E2"/>
    <w:rsid w:val="009618A1"/>
    <w:rsid w:val="00966528"/>
    <w:rsid w:val="00973BE8"/>
    <w:rsid w:val="00990C17"/>
    <w:rsid w:val="00993959"/>
    <w:rsid w:val="00994AF8"/>
    <w:rsid w:val="009958A9"/>
    <w:rsid w:val="009A1080"/>
    <w:rsid w:val="009B1155"/>
    <w:rsid w:val="009D6A6C"/>
    <w:rsid w:val="009D7128"/>
    <w:rsid w:val="009E4559"/>
    <w:rsid w:val="009F5A03"/>
    <w:rsid w:val="00A01DBF"/>
    <w:rsid w:val="00A023F9"/>
    <w:rsid w:val="00A02744"/>
    <w:rsid w:val="00A142F4"/>
    <w:rsid w:val="00A30224"/>
    <w:rsid w:val="00A37070"/>
    <w:rsid w:val="00A43052"/>
    <w:rsid w:val="00A453F4"/>
    <w:rsid w:val="00A4773E"/>
    <w:rsid w:val="00A509C8"/>
    <w:rsid w:val="00A53385"/>
    <w:rsid w:val="00A539EA"/>
    <w:rsid w:val="00A70091"/>
    <w:rsid w:val="00A7265A"/>
    <w:rsid w:val="00A877E6"/>
    <w:rsid w:val="00A935E4"/>
    <w:rsid w:val="00A96888"/>
    <w:rsid w:val="00AA2166"/>
    <w:rsid w:val="00AA30D1"/>
    <w:rsid w:val="00AA3A80"/>
    <w:rsid w:val="00AB2CA6"/>
    <w:rsid w:val="00AB4F1F"/>
    <w:rsid w:val="00AB519C"/>
    <w:rsid w:val="00AD11D5"/>
    <w:rsid w:val="00AD35BD"/>
    <w:rsid w:val="00AD6EA5"/>
    <w:rsid w:val="00AF53EF"/>
    <w:rsid w:val="00AF681D"/>
    <w:rsid w:val="00B067CA"/>
    <w:rsid w:val="00B15857"/>
    <w:rsid w:val="00B26E85"/>
    <w:rsid w:val="00B349DF"/>
    <w:rsid w:val="00B40B74"/>
    <w:rsid w:val="00B427C0"/>
    <w:rsid w:val="00B51C1A"/>
    <w:rsid w:val="00B52424"/>
    <w:rsid w:val="00B61F80"/>
    <w:rsid w:val="00B6477F"/>
    <w:rsid w:val="00B836F9"/>
    <w:rsid w:val="00B847C0"/>
    <w:rsid w:val="00BC0990"/>
    <w:rsid w:val="00BC4046"/>
    <w:rsid w:val="00BC4453"/>
    <w:rsid w:val="00BC621C"/>
    <w:rsid w:val="00BD3A7E"/>
    <w:rsid w:val="00BD7419"/>
    <w:rsid w:val="00BE1832"/>
    <w:rsid w:val="00C03E75"/>
    <w:rsid w:val="00C04FE8"/>
    <w:rsid w:val="00C055FF"/>
    <w:rsid w:val="00C10F0C"/>
    <w:rsid w:val="00C14DAD"/>
    <w:rsid w:val="00C21F2B"/>
    <w:rsid w:val="00C3350E"/>
    <w:rsid w:val="00C3674B"/>
    <w:rsid w:val="00C37702"/>
    <w:rsid w:val="00C40ED7"/>
    <w:rsid w:val="00C46F6B"/>
    <w:rsid w:val="00C55F01"/>
    <w:rsid w:val="00C57AD2"/>
    <w:rsid w:val="00C61F6E"/>
    <w:rsid w:val="00C704ED"/>
    <w:rsid w:val="00C72297"/>
    <w:rsid w:val="00C737B8"/>
    <w:rsid w:val="00C773AD"/>
    <w:rsid w:val="00C77850"/>
    <w:rsid w:val="00C93D06"/>
    <w:rsid w:val="00CA2E6B"/>
    <w:rsid w:val="00CC0F69"/>
    <w:rsid w:val="00CC4CD6"/>
    <w:rsid w:val="00CC7D56"/>
    <w:rsid w:val="00CD70E0"/>
    <w:rsid w:val="00CE5DEB"/>
    <w:rsid w:val="00CF4AA0"/>
    <w:rsid w:val="00D0206F"/>
    <w:rsid w:val="00D04EBA"/>
    <w:rsid w:val="00D057B4"/>
    <w:rsid w:val="00D142F3"/>
    <w:rsid w:val="00D176D6"/>
    <w:rsid w:val="00D2027E"/>
    <w:rsid w:val="00D21179"/>
    <w:rsid w:val="00D30166"/>
    <w:rsid w:val="00D31FF9"/>
    <w:rsid w:val="00D32750"/>
    <w:rsid w:val="00D3434D"/>
    <w:rsid w:val="00D3674E"/>
    <w:rsid w:val="00D471B3"/>
    <w:rsid w:val="00D55A14"/>
    <w:rsid w:val="00D632E7"/>
    <w:rsid w:val="00D64897"/>
    <w:rsid w:val="00D65AFD"/>
    <w:rsid w:val="00D81865"/>
    <w:rsid w:val="00D81E54"/>
    <w:rsid w:val="00D84B2A"/>
    <w:rsid w:val="00D85D87"/>
    <w:rsid w:val="00D96D73"/>
    <w:rsid w:val="00DA0980"/>
    <w:rsid w:val="00DA4C31"/>
    <w:rsid w:val="00DB56BE"/>
    <w:rsid w:val="00DC097B"/>
    <w:rsid w:val="00DC0D1C"/>
    <w:rsid w:val="00DC4B24"/>
    <w:rsid w:val="00DE497A"/>
    <w:rsid w:val="00DE5B61"/>
    <w:rsid w:val="00DF7DFA"/>
    <w:rsid w:val="00E03EF0"/>
    <w:rsid w:val="00E132C1"/>
    <w:rsid w:val="00E13B9C"/>
    <w:rsid w:val="00E13C4F"/>
    <w:rsid w:val="00E16AFF"/>
    <w:rsid w:val="00E20EFD"/>
    <w:rsid w:val="00E264E5"/>
    <w:rsid w:val="00E342C4"/>
    <w:rsid w:val="00E41A9E"/>
    <w:rsid w:val="00E43FF4"/>
    <w:rsid w:val="00E56087"/>
    <w:rsid w:val="00E641D2"/>
    <w:rsid w:val="00E70290"/>
    <w:rsid w:val="00E72F1A"/>
    <w:rsid w:val="00E80D16"/>
    <w:rsid w:val="00E8268A"/>
    <w:rsid w:val="00E902D3"/>
    <w:rsid w:val="00EA39A9"/>
    <w:rsid w:val="00EA4A78"/>
    <w:rsid w:val="00EA7729"/>
    <w:rsid w:val="00EB1A63"/>
    <w:rsid w:val="00EB56B1"/>
    <w:rsid w:val="00EB7677"/>
    <w:rsid w:val="00EC315A"/>
    <w:rsid w:val="00EC6F99"/>
    <w:rsid w:val="00EE1134"/>
    <w:rsid w:val="00EE4AE5"/>
    <w:rsid w:val="00EF1CAC"/>
    <w:rsid w:val="00F07A39"/>
    <w:rsid w:val="00F12EED"/>
    <w:rsid w:val="00F3026B"/>
    <w:rsid w:val="00F30303"/>
    <w:rsid w:val="00F51677"/>
    <w:rsid w:val="00F551F2"/>
    <w:rsid w:val="00F80181"/>
    <w:rsid w:val="00F905AE"/>
    <w:rsid w:val="00F97EFC"/>
    <w:rsid w:val="00FB2E2E"/>
    <w:rsid w:val="00FC208C"/>
    <w:rsid w:val="00FC3CBC"/>
    <w:rsid w:val="00FC5A5D"/>
    <w:rsid w:val="00FC7994"/>
    <w:rsid w:val="00FD375D"/>
    <w:rsid w:val="00FD5F9D"/>
    <w:rsid w:val="00FE05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621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2669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26697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283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722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C72297"/>
  </w:style>
  <w:style w:type="paragraph" w:styleId="a9">
    <w:name w:val="footer"/>
    <w:basedOn w:val="a"/>
    <w:link w:val="aa"/>
    <w:uiPriority w:val="99"/>
    <w:unhideWhenUsed/>
    <w:rsid w:val="00C722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C72297"/>
  </w:style>
  <w:style w:type="paragraph" w:styleId="ab">
    <w:name w:val="List Paragraph"/>
    <w:basedOn w:val="a"/>
    <w:uiPriority w:val="34"/>
    <w:qFormat/>
    <w:rsid w:val="00871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621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2669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26697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283B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C722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C72297"/>
  </w:style>
  <w:style w:type="paragraph" w:styleId="a9">
    <w:name w:val="footer"/>
    <w:basedOn w:val="a"/>
    <w:link w:val="aa"/>
    <w:uiPriority w:val="99"/>
    <w:unhideWhenUsed/>
    <w:rsid w:val="00C722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C72297"/>
  </w:style>
  <w:style w:type="paragraph" w:styleId="ab">
    <w:name w:val="List Paragraph"/>
    <w:basedOn w:val="a"/>
    <w:uiPriority w:val="34"/>
    <w:qFormat/>
    <w:rsid w:val="00871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61FA6-D571-4FD3-A985-9FD1A21EE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15</Pages>
  <Words>3321</Words>
  <Characters>18932</Characters>
  <Application>Microsoft Office Word</Application>
  <DocSecurity>0</DocSecurity>
  <Lines>157</Lines>
  <Paragraphs>44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2018-02-06T04:41:00Z</cp:lastPrinted>
  <dcterms:created xsi:type="dcterms:W3CDTF">2018-02-06T03:05:00Z</dcterms:created>
  <dcterms:modified xsi:type="dcterms:W3CDTF">2018-02-21T03:31:00Z</dcterms:modified>
</cp:coreProperties>
</file>